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96" w:rsidRPr="0053330B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53330B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แบบสรุปผลสัมฤทธิ์ทางการเรียนและวิเคราะห์ผลการพัฒนาคุณภาพผู้เรียน ภาคเรียนที่ </w:t>
      </w:r>
      <w:r>
        <w:rPr>
          <w:rFonts w:ascii="Angsana New" w:hAnsi="Angsana New" w:cs="AngsanaUPC" w:hint="cs"/>
          <w:b/>
          <w:bCs/>
          <w:sz w:val="36"/>
          <w:szCs w:val="36"/>
          <w:cs/>
        </w:rPr>
        <w:t>..........</w:t>
      </w:r>
      <w:r w:rsidRPr="0053330B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/</w:t>
      </w:r>
      <w:r>
        <w:rPr>
          <w:rFonts w:ascii="Angsana New" w:hAnsi="Angsana New" w:cs="AngsanaUPC" w:hint="cs"/>
          <w:b/>
          <w:bCs/>
          <w:sz w:val="36"/>
          <w:szCs w:val="36"/>
          <w:cs/>
        </w:rPr>
        <w:t>.................</w:t>
      </w:r>
    </w:p>
    <w:p w:rsidR="000C4996" w:rsidRPr="0053330B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53330B">
        <w:rPr>
          <w:rFonts w:ascii="Angsana New" w:hAnsi="Angsana New" w:cs="AngsanaUPC" w:hint="cs"/>
          <w:b/>
          <w:bCs/>
          <w:sz w:val="36"/>
          <w:szCs w:val="36"/>
          <w:cs/>
        </w:rPr>
        <w:t>กลุ่มสาระการเรียนรู้</w:t>
      </w:r>
      <w:r>
        <w:rPr>
          <w:rFonts w:ascii="Angsana New" w:hAnsi="Angsana New" w:cs="AngsanaUPC" w:hint="cs"/>
          <w:b/>
          <w:bCs/>
          <w:sz w:val="36"/>
          <w:szCs w:val="36"/>
          <w:cs/>
        </w:rPr>
        <w:t>....................................................................................................</w:t>
      </w:r>
    </w:p>
    <w:p w:rsidR="000C4996" w:rsidRPr="0053330B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16"/>
          <w:szCs w:val="16"/>
          <w:cs/>
        </w:rPr>
      </w:pPr>
    </w:p>
    <w:tbl>
      <w:tblPr>
        <w:tblStyle w:val="a4"/>
        <w:tblW w:w="11006" w:type="dxa"/>
        <w:tblInd w:w="2201" w:type="dxa"/>
        <w:tblLayout w:type="fixed"/>
        <w:tblLook w:val="04A0" w:firstRow="1" w:lastRow="0" w:firstColumn="1" w:lastColumn="0" w:noHBand="0" w:noVBand="1"/>
      </w:tblPr>
      <w:tblGrid>
        <w:gridCol w:w="850"/>
        <w:gridCol w:w="13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0C4996" w:rsidRPr="0053330B" w:rsidTr="006C730B">
        <w:trPr>
          <w:trHeight w:val="875"/>
        </w:trPr>
        <w:tc>
          <w:tcPr>
            <w:tcW w:w="850" w:type="dxa"/>
            <w:vMerge w:val="restart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C4996" w:rsidRPr="0053330B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3330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ชั้น</w:t>
            </w:r>
          </w:p>
          <w:p w:rsidR="000C4996" w:rsidRPr="0053330B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7" w:type="dxa"/>
            <w:vMerge w:val="restart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53330B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3330B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จำนวน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นักเรียน</w:t>
            </w:r>
          </w:p>
          <w:p w:rsidR="000C4996" w:rsidRPr="000C4996" w:rsidRDefault="000C4996" w:rsidP="000C49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53330B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ที่ลงทะเบียน</w:t>
            </w:r>
          </w:p>
        </w:tc>
        <w:tc>
          <w:tcPr>
            <w:tcW w:w="7796" w:type="dxa"/>
            <w:gridSpan w:val="1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0C4996" w:rsidRPr="0053330B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  <w:tc>
          <w:tcPr>
            <w:tcW w:w="993" w:type="dxa"/>
            <w:vMerge w:val="restart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53330B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3330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0C4996" w:rsidRPr="0053330B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C4996" w:rsidRPr="0053330B" w:rsidTr="006C730B">
        <w:tc>
          <w:tcPr>
            <w:tcW w:w="850" w:type="dxa"/>
            <w:vMerge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1367" w:type="dxa"/>
            <w:vMerge/>
          </w:tcPr>
          <w:p w:rsidR="000C4996" w:rsidRPr="0053330B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53330B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53330B">
              <w:rPr>
                <w:rFonts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0C4996" w:rsidRPr="0053330B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53330B">
              <w:rPr>
                <w:rFonts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0C4996" w:rsidRPr="0053330B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53330B">
              <w:rPr>
                <w:rFonts w:cs="AngsanaUPC" w:hint="cs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709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53330B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53330B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709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709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709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proofErr w:type="spellStart"/>
            <w:r w:rsidRPr="0053330B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708" w:type="dxa"/>
          </w:tcPr>
          <w:p w:rsidR="000C4996" w:rsidRPr="0053330B" w:rsidRDefault="00767C94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UPC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UPC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vMerge/>
          </w:tcPr>
          <w:p w:rsidR="000C4996" w:rsidRPr="0053330B" w:rsidRDefault="000C4996" w:rsidP="006C730B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0C4996" w:rsidRPr="0053330B" w:rsidTr="006C730B">
        <w:tc>
          <w:tcPr>
            <w:tcW w:w="850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="AngsanaUPC" w:hint="cs"/>
                <w:sz w:val="32"/>
                <w:szCs w:val="32"/>
                <w:cs/>
              </w:rPr>
              <w:t>ม.1</w:t>
            </w:r>
          </w:p>
        </w:tc>
        <w:tc>
          <w:tcPr>
            <w:tcW w:w="1367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53330B" w:rsidTr="006C730B">
        <w:tc>
          <w:tcPr>
            <w:tcW w:w="850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="AngsanaUPC" w:hint="cs"/>
                <w:sz w:val="32"/>
                <w:szCs w:val="32"/>
                <w:cs/>
              </w:rPr>
              <w:t>ม.2</w:t>
            </w:r>
          </w:p>
        </w:tc>
        <w:tc>
          <w:tcPr>
            <w:tcW w:w="1367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53330B" w:rsidTr="006C730B">
        <w:tc>
          <w:tcPr>
            <w:tcW w:w="850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="AngsanaUPC" w:hint="cs"/>
                <w:sz w:val="32"/>
                <w:szCs w:val="32"/>
                <w:cs/>
              </w:rPr>
              <w:t>ม.3</w:t>
            </w:r>
          </w:p>
        </w:tc>
        <w:tc>
          <w:tcPr>
            <w:tcW w:w="1367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53330B" w:rsidTr="006C730B">
        <w:tc>
          <w:tcPr>
            <w:tcW w:w="850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="AngsanaUPC" w:hint="cs"/>
                <w:sz w:val="32"/>
                <w:szCs w:val="32"/>
                <w:cs/>
              </w:rPr>
              <w:t>ม.4</w:t>
            </w:r>
          </w:p>
        </w:tc>
        <w:tc>
          <w:tcPr>
            <w:tcW w:w="1367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53330B" w:rsidTr="006C730B">
        <w:tc>
          <w:tcPr>
            <w:tcW w:w="850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="AngsanaUPC" w:hint="cs"/>
                <w:sz w:val="32"/>
                <w:szCs w:val="32"/>
                <w:cs/>
              </w:rPr>
              <w:t>ม.5</w:t>
            </w:r>
          </w:p>
        </w:tc>
        <w:tc>
          <w:tcPr>
            <w:tcW w:w="1367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53330B" w:rsidTr="006C730B">
        <w:tc>
          <w:tcPr>
            <w:tcW w:w="850" w:type="dxa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53330B">
              <w:rPr>
                <w:rFonts w:asciiTheme="majorBidi" w:hAnsiTheme="majorBidi" w:cs="AngsanaUPC" w:hint="cs"/>
                <w:sz w:val="32"/>
                <w:szCs w:val="32"/>
                <w:cs/>
              </w:rPr>
              <w:t>ม.6</w:t>
            </w:r>
          </w:p>
        </w:tc>
        <w:tc>
          <w:tcPr>
            <w:tcW w:w="1367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1A52F3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396351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53330B" w:rsidTr="006C730B">
        <w:tc>
          <w:tcPr>
            <w:tcW w:w="850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53330B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7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1736E9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1736E9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  <w:tc>
          <w:tcPr>
            <w:tcW w:w="993" w:type="dxa"/>
            <w:shd w:val="clear" w:color="auto" w:fill="FFFFFF" w:themeFill="background1"/>
          </w:tcPr>
          <w:p w:rsidR="000C4996" w:rsidRPr="001736E9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1736E9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</w:tr>
      <w:tr w:rsidR="000C4996" w:rsidRPr="0053330B" w:rsidTr="006C730B">
        <w:tc>
          <w:tcPr>
            <w:tcW w:w="850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53330B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367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C4996" w:rsidRPr="0053330B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</w:tbl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D7B39" w:rsidRDefault="00FD7B39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แบบสรุปผลการอ่าน คิดวิเคราะห์ฯ  คุณลักษณะพึงประสงค์ และสมรรถนะสำคัญของผู้เรียน  ภาคเรียนที่ ....... / 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>กลุ่มสาระการเรียนรู้ .............................................................................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16"/>
          <w:szCs w:val="16"/>
          <w:cs/>
        </w:rPr>
      </w:pPr>
    </w:p>
    <w:tbl>
      <w:tblPr>
        <w:tblStyle w:val="a4"/>
        <w:tblW w:w="11340" w:type="dxa"/>
        <w:tblInd w:w="2036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709"/>
        <w:gridCol w:w="709"/>
        <w:gridCol w:w="708"/>
        <w:gridCol w:w="709"/>
        <w:gridCol w:w="284"/>
        <w:gridCol w:w="708"/>
        <w:gridCol w:w="709"/>
        <w:gridCol w:w="709"/>
        <w:gridCol w:w="709"/>
        <w:gridCol w:w="283"/>
        <w:gridCol w:w="709"/>
        <w:gridCol w:w="709"/>
        <w:gridCol w:w="708"/>
        <w:gridCol w:w="709"/>
      </w:tblGrid>
      <w:tr w:rsidR="000C4996" w:rsidRPr="00615B77" w:rsidTr="006C730B">
        <w:tc>
          <w:tcPr>
            <w:tcW w:w="85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418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จำนวน</w:t>
            </w:r>
          </w:p>
          <w:p w:rsidR="000C4996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นักเรียน</w:t>
            </w:r>
          </w:p>
          <w:p w:rsidR="000C4996" w:rsidRPr="00093894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ที่ลงทะเบียน</w:t>
            </w:r>
          </w:p>
        </w:tc>
        <w:tc>
          <w:tcPr>
            <w:tcW w:w="2835" w:type="dxa"/>
            <w:gridSpan w:val="4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28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28"/>
                <w:cs/>
              </w:rPr>
              <w:t>สรุปผลการประเมิน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28"/>
                <w:cs/>
              </w:rPr>
              <w:t>การอ่านคิด คิดวิเคราะห์ และเขียน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4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28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28"/>
                <w:cs/>
              </w:rPr>
              <w:t>สรุปผลการประเมิน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28"/>
              </w:rPr>
            </w:pPr>
            <w:r w:rsidRPr="00615B77">
              <w:rPr>
                <w:rFonts w:ascii="Angsana New" w:hAnsi="Angsana New" w:cs="AngsanaUPC" w:hint="cs"/>
                <w:b/>
                <w:bCs/>
                <w:sz w:val="28"/>
                <w:cs/>
              </w:rPr>
              <w:t>คุณลักษณะพึงประสงค์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4"/>
          </w:tcPr>
          <w:p w:rsidR="000C4996" w:rsidRPr="00615B77" w:rsidRDefault="000C4996" w:rsidP="006C730B">
            <w:pPr>
              <w:jc w:val="center"/>
              <w:rPr>
                <w:rFonts w:ascii="Angsana New" w:eastAsia="Times New Roman" w:hAnsi="Angsana New" w:cs="AngsanaUPC"/>
                <w:b/>
                <w:bCs/>
                <w:sz w:val="28"/>
              </w:rPr>
            </w:pPr>
            <w:r w:rsidRPr="00615B77">
              <w:rPr>
                <w:rFonts w:ascii="Angsana New" w:eastAsia="Times New Roman" w:hAnsi="Angsana New" w:cs="AngsanaUPC" w:hint="cs"/>
                <w:b/>
                <w:bCs/>
                <w:sz w:val="28"/>
                <w:cs/>
              </w:rPr>
              <w:t>สรุปผลการประเมิน</w:t>
            </w:r>
          </w:p>
          <w:p w:rsidR="000C4996" w:rsidRPr="00615B77" w:rsidRDefault="000C4996" w:rsidP="006C730B">
            <w:pPr>
              <w:jc w:val="center"/>
              <w:rPr>
                <w:rFonts w:ascii="Angsana New" w:eastAsia="Times New Roman" w:hAnsi="Angsana New" w:cs="AngsanaUPC"/>
                <w:b/>
                <w:bCs/>
                <w:sz w:val="28"/>
              </w:rPr>
            </w:pPr>
            <w:r w:rsidRPr="00615B77">
              <w:rPr>
                <w:rFonts w:ascii="Angsana New" w:eastAsia="Times New Roman" w:hAnsi="Angsana New" w:cs="AngsanaUPC" w:hint="cs"/>
                <w:b/>
                <w:bCs/>
                <w:sz w:val="28"/>
                <w:cs/>
              </w:rPr>
              <w:t>สมรรถนะสำคัญของผู้เรียน</w:t>
            </w:r>
          </w:p>
        </w:tc>
      </w:tr>
      <w:tr w:rsidR="000C4996" w:rsidRPr="00615B77" w:rsidTr="006C730B">
        <w:tc>
          <w:tcPr>
            <w:tcW w:w="850" w:type="dxa"/>
            <w:vMerge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28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28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28"/>
                <w:cs/>
              </w:rPr>
              <w:t>3</w:t>
            </w:r>
          </w:p>
        </w:tc>
      </w:tr>
      <w:tr w:rsidR="000C4996" w:rsidRPr="00615B77" w:rsidTr="006C730B">
        <w:tc>
          <w:tcPr>
            <w:tcW w:w="85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ม.1</w:t>
            </w:r>
          </w:p>
        </w:tc>
        <w:tc>
          <w:tcPr>
            <w:tcW w:w="141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85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ม.2</w:t>
            </w:r>
          </w:p>
        </w:tc>
        <w:tc>
          <w:tcPr>
            <w:tcW w:w="141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</w:tr>
      <w:tr w:rsidR="000C4996" w:rsidRPr="00615B77" w:rsidTr="006C730B">
        <w:tc>
          <w:tcPr>
            <w:tcW w:w="85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ม.3</w:t>
            </w:r>
          </w:p>
        </w:tc>
        <w:tc>
          <w:tcPr>
            <w:tcW w:w="141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</w:tr>
      <w:tr w:rsidR="000C4996" w:rsidRPr="00615B77" w:rsidTr="006C730B">
        <w:tc>
          <w:tcPr>
            <w:tcW w:w="85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ม.4</w:t>
            </w:r>
          </w:p>
        </w:tc>
        <w:tc>
          <w:tcPr>
            <w:tcW w:w="141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</w:tr>
      <w:tr w:rsidR="000C4996" w:rsidRPr="00615B77" w:rsidTr="006C730B">
        <w:tc>
          <w:tcPr>
            <w:tcW w:w="85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ม.5</w:t>
            </w:r>
          </w:p>
        </w:tc>
        <w:tc>
          <w:tcPr>
            <w:tcW w:w="141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</w:tr>
      <w:tr w:rsidR="000C4996" w:rsidRPr="00615B77" w:rsidTr="006C730B">
        <w:tc>
          <w:tcPr>
            <w:tcW w:w="85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ม.6</w:t>
            </w:r>
          </w:p>
        </w:tc>
        <w:tc>
          <w:tcPr>
            <w:tcW w:w="141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</w:tr>
      <w:tr w:rsidR="000C4996" w:rsidRPr="00615B77" w:rsidTr="006C730B">
        <w:tc>
          <w:tcPr>
            <w:tcW w:w="85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85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41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  <w:r>
              <w:rPr>
                <w:rFonts w:asciiTheme="majorBidi" w:hAnsiTheme="majorBidi" w:cs="AngsanaUPC" w:hint="cs"/>
                <w:sz w:val="32"/>
                <w:szCs w:val="32"/>
                <w:cs/>
              </w:rPr>
              <w:t>100.00</w:t>
            </w: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</w:tbl>
    <w:p w:rsidR="000C4996" w:rsidRPr="00615B77" w:rsidRDefault="000C4996" w:rsidP="000C4996">
      <w:pPr>
        <w:spacing w:after="12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12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12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12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FD7B39" w:rsidRDefault="00FD7B39" w:rsidP="000C4996">
      <w:pPr>
        <w:spacing w:after="0" w:line="240" w:lineRule="auto"/>
        <w:jc w:val="center"/>
        <w:rPr>
          <w:rFonts w:ascii="Angsana New" w:hAnsi="Angsana New" w:cs="AngsanaUPC" w:hint="cs"/>
          <w:b/>
          <w:bCs/>
          <w:sz w:val="36"/>
          <w:szCs w:val="36"/>
        </w:rPr>
      </w:pPr>
    </w:p>
    <w:p w:rsidR="00FD7B39" w:rsidRDefault="00FD7B39" w:rsidP="000C4996">
      <w:pPr>
        <w:spacing w:after="0" w:line="240" w:lineRule="auto"/>
        <w:jc w:val="center"/>
        <w:rPr>
          <w:rFonts w:ascii="Angsana New" w:hAnsi="Angsana New" w:cs="AngsanaUPC" w:hint="cs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แบบสรุปผลสัมฤทธิ์ทางการเรียนและวิเคราะห์ผลการพัฒนาคุณภาพผู้เรียน จำแนกตามระดับชั้น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ภาคเรียนที่ ......... / 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>กลุ่มสาระการเรียนรู้ ................................................................................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16"/>
          <w:szCs w:val="16"/>
          <w:cs/>
        </w:rPr>
      </w:pPr>
    </w:p>
    <w:tbl>
      <w:tblPr>
        <w:tblStyle w:val="a4"/>
        <w:tblW w:w="1211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560"/>
        <w:gridCol w:w="177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0C4996" w:rsidRPr="00615B77" w:rsidTr="006C730B">
        <w:trPr>
          <w:trHeight w:val="875"/>
        </w:trPr>
        <w:tc>
          <w:tcPr>
            <w:tcW w:w="156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ชั้น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จำนวน</w:t>
            </w:r>
          </w:p>
          <w:p w:rsidR="000C4996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นักเรียน</w:t>
            </w:r>
          </w:p>
          <w:p w:rsidR="000C4996" w:rsidRPr="001736E9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ที่ลงทะเบียน</w:t>
            </w:r>
          </w:p>
        </w:tc>
        <w:tc>
          <w:tcPr>
            <w:tcW w:w="7796" w:type="dxa"/>
            <w:gridSpan w:val="1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  <w:tc>
          <w:tcPr>
            <w:tcW w:w="993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C4996" w:rsidRPr="00615B77" w:rsidTr="006C730B">
        <w:tc>
          <w:tcPr>
            <w:tcW w:w="1560" w:type="dxa"/>
            <w:vMerge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1770" w:type="dxa"/>
            <w:vMerge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proofErr w:type="spellStart"/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708" w:type="dxa"/>
          </w:tcPr>
          <w:p w:rsidR="000C4996" w:rsidRPr="00615B77" w:rsidRDefault="00767C94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UPC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UPC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vMerge/>
          </w:tcPr>
          <w:p w:rsidR="000C4996" w:rsidRPr="00615B77" w:rsidRDefault="000C4996" w:rsidP="006C730B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ม.1 พื้นฐาน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ม.1 เพิ่มเติม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รวมม.1</w:t>
            </w:r>
          </w:p>
        </w:tc>
        <w:tc>
          <w:tcPr>
            <w:tcW w:w="1770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  <w:tc>
          <w:tcPr>
            <w:tcW w:w="993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7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</w:tbl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แบบสรุปผลสัมฤทธิ์ทางการเรียนและวิเคราะห์ผลการพัฒนาคุณภาพผู้เรียน จำแนกตามระดับชั้น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ภาคเรียนที่ ......... / 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>กลุ่มสาระการเรียนรู้ ................................................................................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16"/>
          <w:szCs w:val="16"/>
          <w:cs/>
        </w:rPr>
      </w:pPr>
    </w:p>
    <w:tbl>
      <w:tblPr>
        <w:tblStyle w:val="a4"/>
        <w:tblW w:w="1211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560"/>
        <w:gridCol w:w="177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0C4996" w:rsidRPr="00615B77" w:rsidTr="006C730B">
        <w:trPr>
          <w:trHeight w:val="875"/>
        </w:trPr>
        <w:tc>
          <w:tcPr>
            <w:tcW w:w="156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ชั้น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จำนวน</w:t>
            </w:r>
          </w:p>
          <w:p w:rsidR="000C4996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นักเรียน</w:t>
            </w:r>
          </w:p>
          <w:p w:rsidR="000C4996" w:rsidRPr="001736E9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ที่ลงทะเบียน</w:t>
            </w:r>
          </w:p>
        </w:tc>
        <w:tc>
          <w:tcPr>
            <w:tcW w:w="7796" w:type="dxa"/>
            <w:gridSpan w:val="1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  <w:tc>
          <w:tcPr>
            <w:tcW w:w="993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C4996" w:rsidRPr="00615B77" w:rsidTr="006C730B">
        <w:tc>
          <w:tcPr>
            <w:tcW w:w="1560" w:type="dxa"/>
            <w:vMerge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1770" w:type="dxa"/>
            <w:vMerge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proofErr w:type="spellStart"/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708" w:type="dxa"/>
          </w:tcPr>
          <w:p w:rsidR="000C4996" w:rsidRPr="00615B77" w:rsidRDefault="00767C94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UPC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UPC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vMerge/>
          </w:tcPr>
          <w:p w:rsidR="000C4996" w:rsidRPr="00615B77" w:rsidRDefault="000C4996" w:rsidP="006C730B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="AngsanaUPC" w:hint="cs"/>
                <w:sz w:val="32"/>
                <w:szCs w:val="32"/>
                <w:cs/>
              </w:rPr>
              <w:t>2</w:t>
            </w: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 xml:space="preserve"> พื้นฐาน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="AngsanaUPC" w:hint="cs"/>
                <w:sz w:val="32"/>
                <w:szCs w:val="32"/>
                <w:cs/>
              </w:rPr>
              <w:t>2</w:t>
            </w: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 xml:space="preserve"> เพิ่มเติม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รวมม.</w:t>
            </w:r>
            <w:r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70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  <w:tc>
          <w:tcPr>
            <w:tcW w:w="993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7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</w:tbl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แบบสรุปผลสัมฤทธิ์ทางการเรียนและวิเคราะห์ผลการพัฒนาคุณภาพผู้เรียน จำแนกตามระดับชั้น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ภาคเรียนที่ ......... / 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>กลุ่มสาระการเรียนรู้ ................................................................................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16"/>
          <w:szCs w:val="16"/>
          <w:cs/>
        </w:rPr>
      </w:pPr>
    </w:p>
    <w:tbl>
      <w:tblPr>
        <w:tblStyle w:val="a4"/>
        <w:tblW w:w="1211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560"/>
        <w:gridCol w:w="177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0C4996" w:rsidRPr="00615B77" w:rsidTr="006C730B">
        <w:trPr>
          <w:trHeight w:val="875"/>
        </w:trPr>
        <w:tc>
          <w:tcPr>
            <w:tcW w:w="156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ชั้น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จำนวน</w:t>
            </w:r>
          </w:p>
          <w:p w:rsidR="000C4996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นักเรียน</w:t>
            </w:r>
          </w:p>
          <w:p w:rsidR="000C4996" w:rsidRPr="001736E9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ที่ลงทะเบียน</w:t>
            </w:r>
          </w:p>
        </w:tc>
        <w:tc>
          <w:tcPr>
            <w:tcW w:w="7796" w:type="dxa"/>
            <w:gridSpan w:val="1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  <w:tc>
          <w:tcPr>
            <w:tcW w:w="993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C4996" w:rsidRPr="00615B77" w:rsidTr="006C730B">
        <w:tc>
          <w:tcPr>
            <w:tcW w:w="1560" w:type="dxa"/>
            <w:vMerge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1770" w:type="dxa"/>
            <w:vMerge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proofErr w:type="spellStart"/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708" w:type="dxa"/>
          </w:tcPr>
          <w:p w:rsidR="000C4996" w:rsidRPr="00615B77" w:rsidRDefault="00767C94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UPC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UPC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vMerge/>
          </w:tcPr>
          <w:p w:rsidR="000C4996" w:rsidRPr="00615B77" w:rsidRDefault="000C4996" w:rsidP="006C730B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="AngsanaUPC" w:hint="cs"/>
                <w:sz w:val="32"/>
                <w:szCs w:val="32"/>
                <w:cs/>
              </w:rPr>
              <w:t>3</w:t>
            </w: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 xml:space="preserve"> พื้นฐาน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="AngsanaUPC" w:hint="cs"/>
                <w:sz w:val="32"/>
                <w:szCs w:val="32"/>
                <w:cs/>
              </w:rPr>
              <w:t>3</w:t>
            </w: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 xml:space="preserve"> เพิ่มเติม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รวมม.</w:t>
            </w:r>
            <w:r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70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  <w:tc>
          <w:tcPr>
            <w:tcW w:w="993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7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</w:tbl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แบบสรุปผลสัมฤทธิ์ทางการเรียนและวิเคราะห์ผลการพัฒนาคุณภาพผู้เรียน จำแนกตามระดับชั้น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ภาคเรียนที่ ......... / 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>กลุ่มสาระการเรียนรู้ ................................................................................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16"/>
          <w:szCs w:val="16"/>
          <w:cs/>
        </w:rPr>
      </w:pPr>
    </w:p>
    <w:tbl>
      <w:tblPr>
        <w:tblStyle w:val="a4"/>
        <w:tblW w:w="1211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560"/>
        <w:gridCol w:w="177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0C4996" w:rsidRPr="00615B77" w:rsidTr="006C730B">
        <w:trPr>
          <w:trHeight w:val="875"/>
        </w:trPr>
        <w:tc>
          <w:tcPr>
            <w:tcW w:w="156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ชั้น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จำนวน</w:t>
            </w:r>
          </w:p>
          <w:p w:rsidR="000C4996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นักเรียน</w:t>
            </w:r>
          </w:p>
          <w:p w:rsidR="000C4996" w:rsidRPr="001736E9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ที่ลงทะเบียน</w:t>
            </w:r>
          </w:p>
        </w:tc>
        <w:tc>
          <w:tcPr>
            <w:tcW w:w="7796" w:type="dxa"/>
            <w:gridSpan w:val="1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  <w:tc>
          <w:tcPr>
            <w:tcW w:w="993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C4996" w:rsidRPr="00615B77" w:rsidTr="006C730B">
        <w:tc>
          <w:tcPr>
            <w:tcW w:w="1560" w:type="dxa"/>
            <w:vMerge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1770" w:type="dxa"/>
            <w:vMerge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proofErr w:type="spellStart"/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708" w:type="dxa"/>
          </w:tcPr>
          <w:p w:rsidR="000C4996" w:rsidRPr="00615B77" w:rsidRDefault="00767C94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UPC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UPC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vMerge/>
          </w:tcPr>
          <w:p w:rsidR="000C4996" w:rsidRPr="00615B77" w:rsidRDefault="000C4996" w:rsidP="006C730B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="AngsanaUPC" w:hint="cs"/>
                <w:sz w:val="32"/>
                <w:szCs w:val="32"/>
                <w:cs/>
              </w:rPr>
              <w:t>4</w:t>
            </w: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 xml:space="preserve"> พื้นฐาน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="AngsanaUPC" w:hint="cs"/>
                <w:sz w:val="32"/>
                <w:szCs w:val="32"/>
                <w:cs/>
              </w:rPr>
              <w:t>4</w:t>
            </w: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 xml:space="preserve"> เพิ่มเติม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รวมม.</w:t>
            </w:r>
            <w:r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70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  <w:tc>
          <w:tcPr>
            <w:tcW w:w="993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7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</w:tbl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แบบสรุปผลสัมฤทธิ์ทางการเรียนและวิเคราะห์ผลการพัฒนาคุณภาพผู้เรียน จำแนกตามระดับชั้น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ภาคเรียนที่ ......... / 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>กลุ่มสาระการเรียนรู้ ................................................................................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16"/>
          <w:szCs w:val="16"/>
          <w:cs/>
        </w:rPr>
      </w:pPr>
    </w:p>
    <w:tbl>
      <w:tblPr>
        <w:tblStyle w:val="a4"/>
        <w:tblW w:w="1211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560"/>
        <w:gridCol w:w="177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0C4996" w:rsidRPr="00615B77" w:rsidTr="006C730B">
        <w:trPr>
          <w:trHeight w:val="875"/>
        </w:trPr>
        <w:tc>
          <w:tcPr>
            <w:tcW w:w="156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ชั้น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จำนวน</w:t>
            </w:r>
          </w:p>
          <w:p w:rsidR="000C4996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นักเรียน</w:t>
            </w:r>
          </w:p>
          <w:p w:rsidR="000C4996" w:rsidRPr="001736E9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ที่ลงทะเบียน</w:t>
            </w:r>
          </w:p>
        </w:tc>
        <w:tc>
          <w:tcPr>
            <w:tcW w:w="7796" w:type="dxa"/>
            <w:gridSpan w:val="1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  <w:tc>
          <w:tcPr>
            <w:tcW w:w="993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C4996" w:rsidRPr="00615B77" w:rsidTr="006C730B">
        <w:tc>
          <w:tcPr>
            <w:tcW w:w="1560" w:type="dxa"/>
            <w:vMerge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1770" w:type="dxa"/>
            <w:vMerge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proofErr w:type="spellStart"/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708" w:type="dxa"/>
          </w:tcPr>
          <w:p w:rsidR="000C4996" w:rsidRPr="00615B77" w:rsidRDefault="00767C94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UPC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UPC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vMerge/>
          </w:tcPr>
          <w:p w:rsidR="000C4996" w:rsidRPr="00615B77" w:rsidRDefault="000C4996" w:rsidP="006C730B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="AngsanaUPC" w:hint="cs"/>
                <w:sz w:val="32"/>
                <w:szCs w:val="32"/>
                <w:cs/>
              </w:rPr>
              <w:t>5</w:t>
            </w: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 xml:space="preserve"> พื้นฐาน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="AngsanaUPC" w:hint="cs"/>
                <w:sz w:val="32"/>
                <w:szCs w:val="32"/>
                <w:cs/>
              </w:rPr>
              <w:t>5</w:t>
            </w: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 xml:space="preserve"> เพิ่มเติม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รวมม.</w:t>
            </w:r>
            <w:r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70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  <w:tc>
          <w:tcPr>
            <w:tcW w:w="993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7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</w:tbl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lastRenderedPageBreak/>
        <w:t>แบบสรุปผลสัมฤทธิ์ทางการเรียนและวิเคราะห์ผลการพัฒนาคุณภาพผู้เรียน จำแนกตามระดับชั้น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ภาคเรียนที่ ......... / 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615B77">
        <w:rPr>
          <w:rFonts w:ascii="Angsana New" w:hAnsi="Angsana New" w:cs="AngsanaUPC" w:hint="cs"/>
          <w:b/>
          <w:bCs/>
          <w:sz w:val="36"/>
          <w:szCs w:val="36"/>
          <w:cs/>
        </w:rPr>
        <w:t>กลุ่มสาระการเรียนรู้ ................................................................................</w:t>
      </w:r>
    </w:p>
    <w:p w:rsidR="000C4996" w:rsidRPr="00615B77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16"/>
          <w:szCs w:val="16"/>
          <w:cs/>
        </w:rPr>
      </w:pPr>
    </w:p>
    <w:tbl>
      <w:tblPr>
        <w:tblStyle w:val="a4"/>
        <w:tblW w:w="1211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560"/>
        <w:gridCol w:w="177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0C4996" w:rsidRPr="00615B77" w:rsidTr="006C730B">
        <w:trPr>
          <w:trHeight w:val="875"/>
        </w:trPr>
        <w:tc>
          <w:tcPr>
            <w:tcW w:w="156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ชั้น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0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จำนวน</w:t>
            </w:r>
          </w:p>
          <w:p w:rsidR="000C4996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นักเรียน</w:t>
            </w:r>
          </w:p>
          <w:p w:rsidR="000C4996" w:rsidRPr="001736E9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ที่ลงทะเบียน</w:t>
            </w:r>
          </w:p>
        </w:tc>
        <w:tc>
          <w:tcPr>
            <w:tcW w:w="7796" w:type="dxa"/>
            <w:gridSpan w:val="1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  <w:tc>
          <w:tcPr>
            <w:tcW w:w="993" w:type="dxa"/>
            <w:vMerge w:val="restart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0C4996" w:rsidRPr="00615B77" w:rsidRDefault="000C4996" w:rsidP="006C73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C4996" w:rsidRPr="00615B77" w:rsidTr="006C730B">
        <w:tc>
          <w:tcPr>
            <w:tcW w:w="1560" w:type="dxa"/>
            <w:vMerge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1770" w:type="dxa"/>
            <w:vMerge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cs="AngsanaUPC" w:hint="cs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proofErr w:type="spellStart"/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708" w:type="dxa"/>
          </w:tcPr>
          <w:p w:rsidR="000C4996" w:rsidRPr="00615B77" w:rsidRDefault="00767C94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UPC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UPC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vMerge/>
          </w:tcPr>
          <w:p w:rsidR="000C4996" w:rsidRPr="00615B77" w:rsidRDefault="000C4996" w:rsidP="006C730B">
            <w:pPr>
              <w:jc w:val="center"/>
              <w:rPr>
                <w:rFonts w:ascii="Angsana New" w:eastAsia="Times New Roman" w:hAnsi="Angsana New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="AngsanaUPC" w:hint="cs"/>
                <w:sz w:val="32"/>
                <w:szCs w:val="32"/>
                <w:cs/>
              </w:rPr>
              <w:t>6</w:t>
            </w: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 xml:space="preserve"> พื้นฐาน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="AngsanaUPC" w:hint="cs"/>
                <w:sz w:val="32"/>
                <w:szCs w:val="32"/>
                <w:cs/>
              </w:rPr>
              <w:t>6</w:t>
            </w:r>
            <w:r w:rsidRPr="00615B77">
              <w:rPr>
                <w:rFonts w:asciiTheme="majorBidi" w:hAnsiTheme="majorBidi" w:cs="AngsanaUPC" w:hint="cs"/>
                <w:sz w:val="32"/>
                <w:szCs w:val="32"/>
                <w:cs/>
              </w:rPr>
              <w:t xml:space="preserve"> เพิ่มเติม</w:t>
            </w:r>
          </w:p>
        </w:tc>
        <w:tc>
          <w:tcPr>
            <w:tcW w:w="1770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รวมม.</w:t>
            </w:r>
            <w:r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70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0C4996" w:rsidRPr="00615B77" w:rsidRDefault="000C4996" w:rsidP="006C730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  <w:tc>
          <w:tcPr>
            <w:tcW w:w="993" w:type="dxa"/>
            <w:shd w:val="clear" w:color="auto" w:fill="auto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615B77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</w:tr>
      <w:tr w:rsidR="000C4996" w:rsidRPr="00615B77" w:rsidTr="006C730B">
        <w:tc>
          <w:tcPr>
            <w:tcW w:w="156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 w:rsidRPr="00615B77">
              <w:rPr>
                <w:rFonts w:asciiTheme="majorBidi" w:hAnsiTheme="majorBidi" w:cs="AngsanaUPC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70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C4996" w:rsidRPr="00615B77" w:rsidRDefault="000C4996" w:rsidP="006C730B">
            <w:pPr>
              <w:jc w:val="center"/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</w:tbl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0C4996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</w:rPr>
      </w:pPr>
    </w:p>
    <w:p w:rsidR="000C4996" w:rsidRDefault="000C4996" w:rsidP="006E4FF4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0C4996" w:rsidRDefault="000C4996" w:rsidP="006E4FF4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0C4996" w:rsidRDefault="000C4996" w:rsidP="006E4FF4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0C4996" w:rsidRDefault="000C4996" w:rsidP="006E4FF4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0C4996" w:rsidRDefault="000C4996" w:rsidP="006E4FF4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0C4996" w:rsidRDefault="000C4996" w:rsidP="006E4FF4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0C4996" w:rsidRDefault="000C4996" w:rsidP="006E4FF4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0C4996" w:rsidRDefault="000C4996" w:rsidP="006E4FF4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7E00D4" w:rsidRPr="0028565B" w:rsidRDefault="007E00D4" w:rsidP="007E00D4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  <w:r w:rsidRPr="0028565B">
        <w:rPr>
          <w:rFonts w:ascii="Angsana New" w:hAnsi="Angsana New" w:cs="AngsanaUPC"/>
          <w:b/>
          <w:bCs/>
          <w:sz w:val="32"/>
          <w:szCs w:val="32"/>
          <w:cs/>
        </w:rPr>
        <w:lastRenderedPageBreak/>
        <w:t xml:space="preserve">แบบสรุปผลสัมฤทธิ์ทางการเรียนและวิเคราะห์ผลการพัฒนาคุณภาพผู้เรียน ภาคเรียนที่ </w:t>
      </w: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.......</w:t>
      </w:r>
      <w:r w:rsidRPr="0028565B">
        <w:rPr>
          <w:rFonts w:ascii="Angsana New" w:hAnsi="Angsana New" w:cs="AngsanaUPC"/>
          <w:b/>
          <w:bCs/>
          <w:sz w:val="32"/>
          <w:szCs w:val="32"/>
          <w:cs/>
        </w:rPr>
        <w:t xml:space="preserve"> / </w:t>
      </w: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...............</w:t>
      </w:r>
    </w:p>
    <w:p w:rsidR="007E00D4" w:rsidRPr="0028565B" w:rsidRDefault="007E00D4" w:rsidP="007E00D4">
      <w:pPr>
        <w:spacing w:after="0" w:line="240" w:lineRule="auto"/>
        <w:jc w:val="center"/>
        <w:rPr>
          <w:rFonts w:ascii="Angsana New" w:hAnsi="Angsana New" w:cs="AngsanaUPC"/>
          <w:b/>
          <w:bCs/>
          <w:sz w:val="32"/>
          <w:szCs w:val="32"/>
        </w:rPr>
      </w:pP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รหัสวิชา............................รายวิชา........................................................................................</w:t>
      </w:r>
      <w:r w:rsidRPr="0028565B">
        <w:rPr>
          <w:rFonts w:ascii="Angsana New" w:hAnsi="Angsana New" w:cs="AngsanaUPC"/>
          <w:b/>
          <w:bCs/>
          <w:sz w:val="32"/>
          <w:szCs w:val="32"/>
          <w:cs/>
        </w:rPr>
        <w:t xml:space="preserve"> ชั้นมัธยมศึกษาปีที่ </w:t>
      </w: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.......</w:t>
      </w:r>
      <w:r>
        <w:rPr>
          <w:rFonts w:ascii="Angsana New" w:hAnsi="Angsana New" w:cs="AngsanaUPC" w:hint="cs"/>
          <w:b/>
          <w:bCs/>
          <w:sz w:val="32"/>
          <w:szCs w:val="32"/>
          <w:cs/>
        </w:rPr>
        <w:t>..</w:t>
      </w: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..</w:t>
      </w:r>
    </w:p>
    <w:p w:rsidR="007E00D4" w:rsidRDefault="007E00D4" w:rsidP="007E00D4">
      <w:pPr>
        <w:spacing w:after="0" w:line="240" w:lineRule="auto"/>
        <w:jc w:val="center"/>
        <w:rPr>
          <w:rFonts w:ascii="Angsana New" w:hAnsi="Angsana New" w:cs="AngsanaUPC"/>
          <w:b/>
          <w:bCs/>
          <w:sz w:val="36"/>
          <w:szCs w:val="36"/>
          <w:cs/>
        </w:rPr>
      </w:pPr>
      <w:r w:rsidRPr="0028565B">
        <w:rPr>
          <w:rFonts w:ascii="Angsana New" w:hAnsi="Angsana New" w:cs="AngsanaUPC"/>
          <w:b/>
          <w:bCs/>
          <w:sz w:val="32"/>
          <w:szCs w:val="32"/>
          <w:cs/>
        </w:rPr>
        <w:t xml:space="preserve">กลุ่มสาระการเรียนรู้ </w:t>
      </w:r>
      <w:r w:rsidRPr="0028565B">
        <w:rPr>
          <w:rFonts w:ascii="Angsana New" w:hAnsi="Angsana New" w:cs="AngsanaUPC" w:hint="cs"/>
          <w:b/>
          <w:bCs/>
          <w:sz w:val="32"/>
          <w:szCs w:val="32"/>
          <w:cs/>
        </w:rPr>
        <w:t>...................................................................................</w:t>
      </w:r>
    </w:p>
    <w:p w:rsidR="007E00D4" w:rsidRPr="0028565B" w:rsidRDefault="007E00D4" w:rsidP="007E00D4">
      <w:pPr>
        <w:tabs>
          <w:tab w:val="left" w:pos="2679"/>
        </w:tabs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b/>
          <w:bCs/>
          <w:sz w:val="28"/>
          <w:cs/>
        </w:rPr>
      </w:pPr>
      <w:r w:rsidRPr="0028565B">
        <w:rPr>
          <w:rFonts w:ascii="AngsanaUPC" w:eastAsia="EucrosiaUPCBold" w:hAnsi="AngsanaUPC" w:cs="AngsanaUPC"/>
          <w:b/>
          <w:bCs/>
          <w:sz w:val="28"/>
        </w:rPr>
        <w:t xml:space="preserve">1. </w:t>
      </w:r>
      <w:r w:rsidRPr="0028565B">
        <w:rPr>
          <w:rFonts w:ascii="AngsanaUPC" w:eastAsia="EucrosiaUPCBold" w:hAnsi="AngsanaUPC" w:cs="AngsanaUPC" w:hint="cs"/>
          <w:b/>
          <w:bCs/>
          <w:sz w:val="28"/>
          <w:cs/>
        </w:rPr>
        <w:t>สรุปผลการเรียนรายวิชา</w:t>
      </w:r>
    </w:p>
    <w:p w:rsidR="007E00D4" w:rsidRPr="001D4467" w:rsidRDefault="007E00D4" w:rsidP="007E00D4">
      <w:pPr>
        <w:spacing w:after="0" w:line="240" w:lineRule="auto"/>
        <w:jc w:val="center"/>
        <w:rPr>
          <w:rFonts w:ascii="Angsana New" w:hAnsi="Angsana New" w:cs="AngsanaUPC"/>
          <w:b/>
          <w:bCs/>
          <w:sz w:val="8"/>
          <w:szCs w:val="8"/>
        </w:rPr>
      </w:pP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84"/>
        <w:gridCol w:w="1276"/>
        <w:gridCol w:w="3652"/>
      </w:tblGrid>
      <w:tr w:rsidR="007E00D4" w:rsidTr="0031153A">
        <w:trPr>
          <w:trHeight w:val="875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16"/>
                <w:szCs w:val="16"/>
              </w:rPr>
            </w:pPr>
          </w:p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ชั้น/</w:t>
            </w:r>
          </w:p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16"/>
                <w:szCs w:val="16"/>
              </w:rPr>
            </w:pPr>
          </w:p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6E4FF4">
              <w:rPr>
                <w:rFonts w:ascii="AngsanaUPC" w:hAnsi="AngsanaUPC" w:cs="AngsanaUPC"/>
                <w:b/>
                <w:bCs/>
                <w:sz w:val="28"/>
                <w:cs/>
              </w:rPr>
              <w:t>จำนวน</w:t>
            </w:r>
          </w:p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6E4FF4">
              <w:rPr>
                <w:rFonts w:ascii="AngsanaUPC" w:hAnsi="AngsanaUPC" w:cs="AngsanaUPC"/>
                <w:b/>
                <w:bCs/>
                <w:sz w:val="28"/>
                <w:cs/>
              </w:rPr>
              <w:t>นักเรียน</w:t>
            </w:r>
          </w:p>
        </w:tc>
        <w:tc>
          <w:tcPr>
            <w:tcW w:w="924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16"/>
                <w:szCs w:val="16"/>
              </w:rPr>
            </w:pPr>
          </w:p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จำนวนนักเรียนที่ได้ระดับผลการเรียน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คะแนนเฉลี่ย</w:t>
            </w:r>
          </w:p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  <w:p w:rsidR="007E00D4" w:rsidRPr="006E4FF4" w:rsidRDefault="007E00D4" w:rsidP="0031153A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E4FF4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</w:tr>
      <w:tr w:rsidR="007E00D4" w:rsidTr="0031153A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D4" w:rsidRDefault="007E00D4" w:rsidP="003115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D4" w:rsidRDefault="007E00D4" w:rsidP="003115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Default="007E00D4" w:rsidP="0031153A">
            <w:pPr>
              <w:jc w:val="center"/>
              <w:rPr>
                <w:rFonts w:cs="AngsanaUPC"/>
                <w:b/>
                <w:bCs/>
                <w:sz w:val="32"/>
                <w:szCs w:val="32"/>
              </w:rPr>
            </w:pPr>
            <w:r>
              <w:rPr>
                <w:rFonts w:cs="AngsanaUPC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Default="007E00D4" w:rsidP="0031153A">
            <w:pPr>
              <w:jc w:val="center"/>
              <w:rPr>
                <w:rFonts w:cs="AngsanaUPC"/>
                <w:b/>
                <w:bCs/>
                <w:sz w:val="32"/>
                <w:szCs w:val="32"/>
              </w:rPr>
            </w:pPr>
            <w:r>
              <w:rPr>
                <w:rFonts w:cs="AngsanaUPC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Default="007E00D4" w:rsidP="0031153A">
            <w:pPr>
              <w:jc w:val="center"/>
              <w:rPr>
                <w:rFonts w:cs="AngsanaUPC"/>
                <w:b/>
                <w:bCs/>
                <w:sz w:val="32"/>
                <w:szCs w:val="32"/>
              </w:rPr>
            </w:pPr>
            <w:r>
              <w:rPr>
                <w:rFonts w:cs="AngsanaUPC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Default="007E00D4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Default="007E00D4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Default="007E00D4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Default="007E00D4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Default="007E00D4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Default="007E00D4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Default="007E00D4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="AngsanaUPC"/>
                <w:b/>
                <w:bCs/>
                <w:sz w:val="32"/>
                <w:szCs w:val="32"/>
                <w:cs/>
              </w:rPr>
              <w:t>มส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0D4" w:rsidRDefault="007E00D4" w:rsidP="0031153A">
            <w:pPr>
              <w:jc w:val="center"/>
              <w:rPr>
                <w:rFonts w:asciiTheme="majorBidi" w:hAnsiTheme="majorBidi" w:cs="AngsanaUPC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UPC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UPC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D4" w:rsidRDefault="007E00D4" w:rsidP="003115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0D4" w:rsidRDefault="007E00D4" w:rsidP="0031153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E00D4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="Angsana New" w:eastAsia="Times New Roman" w:hAnsi="Angsana New" w:cs="AngsanaUPC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rPr>
                <w:rFonts w:ascii="Angsana New" w:eastAsia="Times New Roman" w:hAnsi="Angsana New" w:cs="AngsanaUPC"/>
                <w:sz w:val="24"/>
                <w:szCs w:val="24"/>
              </w:rPr>
            </w:pPr>
          </w:p>
        </w:tc>
      </w:tr>
      <w:tr w:rsidR="007E00D4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rPr>
                <w:rFonts w:ascii="Angsana New" w:eastAsia="Times New Roman" w:hAnsi="Angsana New" w:cs="AngsanaUPC"/>
                <w:sz w:val="24"/>
                <w:szCs w:val="24"/>
              </w:rPr>
            </w:pPr>
          </w:p>
        </w:tc>
      </w:tr>
      <w:tr w:rsidR="007E00D4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rPr>
                <w:rFonts w:asciiTheme="majorBidi" w:hAnsiTheme="majorBidi" w:cs="AngsanaUPC"/>
                <w:sz w:val="24"/>
                <w:szCs w:val="24"/>
              </w:rPr>
            </w:pPr>
          </w:p>
        </w:tc>
      </w:tr>
      <w:tr w:rsidR="007E00D4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rPr>
                <w:rFonts w:asciiTheme="majorBidi" w:hAnsiTheme="majorBidi" w:cs="AngsanaUPC"/>
                <w:sz w:val="24"/>
                <w:szCs w:val="24"/>
              </w:rPr>
            </w:pPr>
          </w:p>
        </w:tc>
      </w:tr>
      <w:tr w:rsidR="007E00D4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rPr>
                <w:rFonts w:asciiTheme="majorBidi" w:hAnsiTheme="majorBidi" w:cs="AngsanaUPC"/>
                <w:sz w:val="24"/>
                <w:szCs w:val="24"/>
              </w:rPr>
            </w:pPr>
          </w:p>
        </w:tc>
      </w:tr>
      <w:tr w:rsidR="007E00D4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9D711D" w:rsidRDefault="007E00D4" w:rsidP="0031153A">
            <w:pPr>
              <w:jc w:val="center"/>
              <w:rPr>
                <w:rFonts w:asciiTheme="majorBidi" w:hAnsiTheme="majorBidi" w:cs="AngsanaUPC"/>
                <w:b/>
                <w:bCs/>
                <w:sz w:val="28"/>
              </w:rPr>
            </w:pPr>
            <w:r w:rsidRPr="009D711D">
              <w:rPr>
                <w:rFonts w:asciiTheme="majorBidi" w:hAnsiTheme="majorBidi" w:cs="AngsanaUPC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9D711D" w:rsidRDefault="007E00D4" w:rsidP="0031153A">
            <w:pPr>
              <w:jc w:val="center"/>
              <w:rPr>
                <w:rFonts w:cs="AngsanaUPC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8565B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DA4C03" w:rsidRDefault="007E00D4" w:rsidP="0031153A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DA4C03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DA4C03" w:rsidRDefault="007E00D4" w:rsidP="0031153A">
            <w:pPr>
              <w:jc w:val="center"/>
              <w:rPr>
                <w:rFonts w:asciiTheme="majorBidi" w:hAnsiTheme="majorBidi" w:cs="AngsanaUPC"/>
                <w:sz w:val="16"/>
                <w:szCs w:val="16"/>
              </w:rPr>
            </w:pPr>
            <w:r w:rsidRPr="00DA4C03">
              <w:rPr>
                <w:rFonts w:asciiTheme="majorBidi" w:hAnsiTheme="majorBidi" w:cs="AngsanaUPC" w:hint="cs"/>
                <w:sz w:val="16"/>
                <w:szCs w:val="16"/>
                <w:cs/>
              </w:rPr>
              <w:t>เฉลี่ย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E00D4" w:rsidRPr="0028565B" w:rsidRDefault="007E00D4" w:rsidP="0031153A">
            <w:pPr>
              <w:rPr>
                <w:rFonts w:asciiTheme="majorBidi" w:hAnsiTheme="majorBidi" w:cs="AngsanaUPC"/>
                <w:sz w:val="32"/>
                <w:szCs w:val="32"/>
              </w:rPr>
            </w:pPr>
          </w:p>
        </w:tc>
      </w:tr>
      <w:tr w:rsidR="007E00D4" w:rsidTr="003115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9D711D" w:rsidRDefault="007E00D4" w:rsidP="0031153A">
            <w:pPr>
              <w:jc w:val="center"/>
              <w:rPr>
                <w:rFonts w:asciiTheme="majorBidi" w:hAnsiTheme="majorBidi" w:cs="AngsanaUPC"/>
                <w:b/>
                <w:bCs/>
                <w:sz w:val="28"/>
              </w:rPr>
            </w:pPr>
            <w:r w:rsidRPr="009D711D">
              <w:rPr>
                <w:rFonts w:asciiTheme="majorBidi" w:hAnsiTheme="majorBidi" w:cs="AngsanaUPC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9D711D" w:rsidRDefault="007E00D4" w:rsidP="0031153A">
            <w:pPr>
              <w:jc w:val="center"/>
              <w:rPr>
                <w:rFonts w:cs="AngsanaUPC"/>
                <w:b/>
                <w:bCs/>
                <w:sz w:val="28"/>
                <w:cs/>
              </w:rPr>
            </w:pPr>
            <w:r w:rsidRPr="009D711D">
              <w:rPr>
                <w:rFonts w:cs="AngsanaUPC" w:hint="cs"/>
                <w:b/>
                <w:bCs/>
                <w:sz w:val="28"/>
                <w:cs/>
              </w:rPr>
              <w:t>100.00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574B6" w:rsidRDefault="007E00D4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574B6" w:rsidRDefault="007E00D4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574B6" w:rsidRDefault="007E00D4" w:rsidP="0031153A">
            <w:pPr>
              <w:jc w:val="center"/>
              <w:rPr>
                <w:rFonts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574B6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574B6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574B6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574B6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574B6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574B6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0D4" w:rsidRPr="002574B6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E00D4" w:rsidRPr="002574B6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E00D4" w:rsidRPr="002574B6" w:rsidRDefault="007E00D4" w:rsidP="0031153A">
            <w:pPr>
              <w:jc w:val="center"/>
              <w:rPr>
                <w:rFonts w:asciiTheme="majorBidi" w:hAnsiTheme="majorBidi" w:cs="AngsanaUPC"/>
                <w:sz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E00D4" w:rsidRPr="002574B6" w:rsidRDefault="007E00D4" w:rsidP="0031153A">
            <w:pPr>
              <w:rPr>
                <w:rFonts w:asciiTheme="majorBidi" w:hAnsiTheme="majorBidi" w:cs="AngsanaUPC"/>
                <w:sz w:val="28"/>
              </w:rPr>
            </w:pPr>
          </w:p>
        </w:tc>
      </w:tr>
    </w:tbl>
    <w:p w:rsidR="007E00D4" w:rsidRPr="0028565B" w:rsidRDefault="007E00D4" w:rsidP="007E00D4">
      <w:pPr>
        <w:autoSpaceDE w:val="0"/>
        <w:autoSpaceDN w:val="0"/>
        <w:adjustRightInd w:val="0"/>
        <w:spacing w:after="0" w:line="240" w:lineRule="auto"/>
        <w:rPr>
          <w:rFonts w:ascii="AngsanaUPC" w:eastAsia="EucrosiaUPCBold" w:hAnsi="AngsanaUPC" w:cs="AngsanaUPC"/>
          <w:sz w:val="28"/>
        </w:rPr>
      </w:pPr>
      <w:r w:rsidRPr="0028565B">
        <w:rPr>
          <w:rFonts w:ascii="AngsanaUPC" w:eastAsia="EucrosiaUPCBold" w:hAnsi="AngsanaUPC" w:cs="AngsanaUPC" w:hint="cs"/>
          <w:b/>
          <w:bCs/>
          <w:sz w:val="28"/>
          <w:cs/>
        </w:rPr>
        <w:t>2. สรุปผลการประเมิน การอ่าน คิดวิเคราะห์ และเขียน / คุณลักษณะพึงประสงค์</w:t>
      </w:r>
      <w:r w:rsidRPr="0028565B">
        <w:rPr>
          <w:rFonts w:ascii="AngsanaUPC" w:eastAsia="EucrosiaUPCBold" w:hAnsi="AngsanaUPC" w:cs="AngsanaUPC"/>
          <w:b/>
          <w:bCs/>
          <w:sz w:val="28"/>
        </w:rPr>
        <w:t xml:space="preserve"> / </w:t>
      </w:r>
      <w:r w:rsidRPr="0028565B">
        <w:rPr>
          <w:rFonts w:ascii="AngsanaUPC" w:eastAsia="EucrosiaUPCBold" w:hAnsi="AngsanaUPC" w:cs="AngsanaUPC" w:hint="cs"/>
          <w:b/>
          <w:bCs/>
          <w:sz w:val="28"/>
          <w:cs/>
        </w:rPr>
        <w:t>สมรรถนะสำคัญของผู้เรียน</w:t>
      </w:r>
    </w:p>
    <w:p w:rsidR="007E00D4" w:rsidRPr="001D4467" w:rsidRDefault="007E00D4" w:rsidP="007E00D4">
      <w:pPr>
        <w:autoSpaceDE w:val="0"/>
        <w:autoSpaceDN w:val="0"/>
        <w:adjustRightInd w:val="0"/>
        <w:spacing w:after="0" w:line="240" w:lineRule="auto"/>
        <w:jc w:val="center"/>
        <w:rPr>
          <w:rFonts w:ascii="AngsanaUPC" w:eastAsia="EucrosiaUPCBold" w:hAnsi="AngsanaUPC" w:cs="AngsanaUPC"/>
          <w:sz w:val="8"/>
          <w:szCs w:val="8"/>
        </w:rPr>
      </w:pPr>
      <w:bookmarkStart w:id="0" w:name="_GoBack"/>
      <w:bookmarkEnd w:id="0"/>
      <w:r>
        <w:rPr>
          <w:rFonts w:ascii="AngsanaUPC" w:eastAsia="EucrosiaUPCBold" w:hAnsi="AngsanaUPC" w:cs="AngsanaUPC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3A67C" wp14:editId="6296CCFE">
                <wp:simplePos x="0" y="0"/>
                <wp:positionH relativeFrom="column">
                  <wp:posOffset>-219075</wp:posOffset>
                </wp:positionH>
                <wp:positionV relativeFrom="paragraph">
                  <wp:posOffset>2359025</wp:posOffset>
                </wp:positionV>
                <wp:extent cx="204787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D4" w:rsidRPr="00712A3E" w:rsidRDefault="007E00D4" w:rsidP="007E00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12A3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หมายเหตุ  กรอกทศนิยม 2 ตำแหน่ง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185.75pt;width:161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" fillcolor="white [3201]" strokecolor="white [3212]" strokeweight=".5pt">
                <v:textbox>
                  <w:txbxContent>
                    <w:p w:rsidR="007E00D4" w:rsidRPr="00712A3E" w:rsidRDefault="007E00D4" w:rsidP="007E00D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12A3E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หมายเหตุ  กรอกทศนิยม 2 ตำแหน่ง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4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93"/>
        <w:gridCol w:w="851"/>
        <w:gridCol w:w="1066"/>
        <w:gridCol w:w="1134"/>
        <w:gridCol w:w="992"/>
        <w:gridCol w:w="426"/>
        <w:gridCol w:w="992"/>
        <w:gridCol w:w="992"/>
        <w:gridCol w:w="1134"/>
        <w:gridCol w:w="1134"/>
        <w:gridCol w:w="425"/>
        <w:gridCol w:w="1134"/>
        <w:gridCol w:w="1134"/>
        <w:gridCol w:w="1134"/>
        <w:gridCol w:w="1134"/>
      </w:tblGrid>
      <w:tr w:rsidR="007E00D4" w:rsidRPr="002574B6" w:rsidTr="0031153A">
        <w:trPr>
          <w:trHeight w:val="443"/>
        </w:trPr>
        <w:tc>
          <w:tcPr>
            <w:tcW w:w="817" w:type="dxa"/>
            <w:vMerge w:val="restart"/>
          </w:tcPr>
          <w:p w:rsidR="007E00D4" w:rsidRPr="002574B6" w:rsidRDefault="007E00D4" w:rsidP="0031153A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ชั้น</w:t>
            </w:r>
          </w:p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493" w:type="dxa"/>
            <w:vMerge w:val="restart"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43" w:type="dxa"/>
            <w:gridSpan w:val="4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การอ่าน คิดวิเคราะห์ และเขียน</w:t>
            </w:r>
          </w:p>
        </w:tc>
        <w:tc>
          <w:tcPr>
            <w:tcW w:w="426" w:type="dxa"/>
            <w:vMerge w:val="restart"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gridSpan w:val="4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คุณลักษณะพึงประสงค์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</w:tr>
      <w:tr w:rsidR="007E00D4" w:rsidRPr="002574B6" w:rsidTr="0031153A">
        <w:trPr>
          <w:trHeight w:val="443"/>
        </w:trPr>
        <w:tc>
          <w:tcPr>
            <w:tcW w:w="817" w:type="dxa"/>
            <w:vMerge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66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32"/>
                <w:szCs w:val="32"/>
                <w:cs/>
              </w:rPr>
            </w:pPr>
            <w:r w:rsidRPr="002574B6">
              <w:rPr>
                <w:rFonts w:ascii="AngsanaUPC" w:eastAsia="EucrosiaUPCBold" w:hAnsi="AngsanaUPC" w:cs="AngsanaUPC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7E00D4" w:rsidRPr="002574B6" w:rsidTr="0031153A">
        <w:tc>
          <w:tcPr>
            <w:tcW w:w="817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</w:tr>
      <w:tr w:rsidR="007E00D4" w:rsidRPr="002574B6" w:rsidTr="0031153A">
        <w:tc>
          <w:tcPr>
            <w:tcW w:w="817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</w:tr>
      <w:tr w:rsidR="007E00D4" w:rsidRPr="002574B6" w:rsidTr="0031153A">
        <w:tc>
          <w:tcPr>
            <w:tcW w:w="817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</w:tr>
      <w:tr w:rsidR="007E00D4" w:rsidRPr="002574B6" w:rsidTr="0031153A">
        <w:tc>
          <w:tcPr>
            <w:tcW w:w="817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</w:tr>
      <w:tr w:rsidR="007E00D4" w:rsidRPr="002574B6" w:rsidTr="0031153A">
        <w:tc>
          <w:tcPr>
            <w:tcW w:w="817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8565B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4"/>
                <w:szCs w:val="24"/>
              </w:rPr>
            </w:pPr>
          </w:p>
        </w:tc>
      </w:tr>
      <w:tr w:rsidR="007E00D4" w:rsidRPr="002574B6" w:rsidTr="0031153A">
        <w:tc>
          <w:tcPr>
            <w:tcW w:w="817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  <w:r>
              <w:rPr>
                <w:rFonts w:ascii="AngsanaUPC" w:eastAsia="EucrosiaUPCBold" w:hAnsi="AngsanaUPC" w:cs="AngsanaUPC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493" w:type="dxa"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066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</w:tr>
      <w:tr w:rsidR="007E00D4" w:rsidRPr="002574B6" w:rsidTr="0031153A">
        <w:tc>
          <w:tcPr>
            <w:tcW w:w="817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  <w:r>
              <w:rPr>
                <w:rFonts w:ascii="AngsanaUPC" w:eastAsia="EucrosiaUPCBold" w:hAnsi="AngsanaUPC" w:cs="AngsanaUPC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jc w:val="center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  <w:r>
              <w:rPr>
                <w:rFonts w:ascii="AngsanaUPC" w:eastAsia="EucrosiaUPCBold" w:hAnsi="AngsanaUPC" w:cs="AngsanaUPC" w:hint="cs"/>
                <w:b/>
                <w:bCs/>
                <w:sz w:val="28"/>
                <w:cs/>
              </w:rPr>
              <w:t>100.00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066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00D4" w:rsidRPr="002574B6" w:rsidRDefault="007E00D4" w:rsidP="0031153A">
            <w:pPr>
              <w:autoSpaceDE w:val="0"/>
              <w:autoSpaceDN w:val="0"/>
              <w:adjustRightInd w:val="0"/>
              <w:rPr>
                <w:rFonts w:ascii="AngsanaUPC" w:eastAsia="EucrosiaUPCBold" w:hAnsi="AngsanaUPC" w:cs="AngsanaUPC"/>
                <w:b/>
                <w:bCs/>
                <w:sz w:val="28"/>
              </w:rPr>
            </w:pPr>
          </w:p>
        </w:tc>
      </w:tr>
    </w:tbl>
    <w:p w:rsidR="00F92CB6" w:rsidRPr="00FD7B39" w:rsidRDefault="00F92CB6" w:rsidP="007E00D4">
      <w:pPr>
        <w:spacing w:after="120" w:line="240" w:lineRule="auto"/>
        <w:rPr>
          <w:rFonts w:ascii="Angsana New" w:hAnsi="Angsana New" w:cs="AngsanaUPC"/>
          <w:b/>
          <w:bCs/>
          <w:sz w:val="32"/>
          <w:szCs w:val="32"/>
        </w:rPr>
      </w:pPr>
    </w:p>
    <w:sectPr w:rsidR="00F92CB6" w:rsidRPr="00FD7B39" w:rsidSect="0011412D">
      <w:headerReference w:type="defaul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94" w:rsidRDefault="00767C94" w:rsidP="00894736">
      <w:pPr>
        <w:spacing w:after="0" w:line="240" w:lineRule="auto"/>
      </w:pPr>
      <w:r>
        <w:separator/>
      </w:r>
    </w:p>
  </w:endnote>
  <w:endnote w:type="continuationSeparator" w:id="0">
    <w:p w:rsidR="00767C94" w:rsidRDefault="00767C94" w:rsidP="0089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94" w:rsidRDefault="00767C94" w:rsidP="00894736">
      <w:pPr>
        <w:spacing w:after="0" w:line="240" w:lineRule="auto"/>
      </w:pPr>
      <w:r>
        <w:separator/>
      </w:r>
    </w:p>
  </w:footnote>
  <w:footnote w:type="continuationSeparator" w:id="0">
    <w:p w:rsidR="00767C94" w:rsidRDefault="00767C94" w:rsidP="0089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079314"/>
      <w:docPartObj>
        <w:docPartGallery w:val="Page Numbers (Top of Page)"/>
        <w:docPartUnique/>
      </w:docPartObj>
    </w:sdtPr>
    <w:sdtContent>
      <w:p w:rsidR="00894736" w:rsidRDefault="008947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0D4" w:rsidRPr="007E00D4">
          <w:rPr>
            <w:noProof/>
            <w:lang w:val="th-TH"/>
          </w:rPr>
          <w:t>9</w:t>
        </w:r>
        <w:r>
          <w:fldChar w:fldCharType="end"/>
        </w:r>
      </w:p>
    </w:sdtContent>
  </w:sdt>
  <w:p w:rsidR="00894736" w:rsidRDefault="008947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74A"/>
    <w:multiLevelType w:val="hybridMultilevel"/>
    <w:tmpl w:val="389E8CA0"/>
    <w:lvl w:ilvl="0" w:tplc="18280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D3CA0"/>
    <w:multiLevelType w:val="hybridMultilevel"/>
    <w:tmpl w:val="339AE68A"/>
    <w:lvl w:ilvl="0" w:tplc="B388E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B56B4"/>
    <w:multiLevelType w:val="hybridMultilevel"/>
    <w:tmpl w:val="9DDC9C18"/>
    <w:lvl w:ilvl="0" w:tplc="F2C04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70D7F"/>
    <w:multiLevelType w:val="hybridMultilevel"/>
    <w:tmpl w:val="9528CA3C"/>
    <w:lvl w:ilvl="0" w:tplc="F21CD8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B1E17"/>
    <w:multiLevelType w:val="hybridMultilevel"/>
    <w:tmpl w:val="5402272E"/>
    <w:lvl w:ilvl="0" w:tplc="66509A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6E53CE"/>
    <w:multiLevelType w:val="hybridMultilevel"/>
    <w:tmpl w:val="872290D6"/>
    <w:lvl w:ilvl="0" w:tplc="EE7C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C3140"/>
    <w:multiLevelType w:val="hybridMultilevel"/>
    <w:tmpl w:val="6158F1D4"/>
    <w:lvl w:ilvl="0" w:tplc="59DCD7B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FC7AC0"/>
    <w:multiLevelType w:val="hybridMultilevel"/>
    <w:tmpl w:val="833AB92E"/>
    <w:lvl w:ilvl="0" w:tplc="1584DE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C22E38"/>
    <w:multiLevelType w:val="hybridMultilevel"/>
    <w:tmpl w:val="B628B134"/>
    <w:lvl w:ilvl="0" w:tplc="C9A076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B36441"/>
    <w:multiLevelType w:val="hybridMultilevel"/>
    <w:tmpl w:val="E626EAD2"/>
    <w:lvl w:ilvl="0" w:tplc="EBE43350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82CF9"/>
    <w:multiLevelType w:val="multilevel"/>
    <w:tmpl w:val="A3823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1">
    <w:nsid w:val="3A9B0BF0"/>
    <w:multiLevelType w:val="hybridMultilevel"/>
    <w:tmpl w:val="EE025668"/>
    <w:lvl w:ilvl="0" w:tplc="179A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A62E76"/>
    <w:multiLevelType w:val="hybridMultilevel"/>
    <w:tmpl w:val="85CA32EC"/>
    <w:lvl w:ilvl="0" w:tplc="EA58CE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441545"/>
    <w:multiLevelType w:val="hybridMultilevel"/>
    <w:tmpl w:val="8B5265FA"/>
    <w:lvl w:ilvl="0" w:tplc="A14EDD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2009B0"/>
    <w:multiLevelType w:val="hybridMultilevel"/>
    <w:tmpl w:val="48382246"/>
    <w:lvl w:ilvl="0" w:tplc="063C90D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6734D7"/>
    <w:multiLevelType w:val="hybridMultilevel"/>
    <w:tmpl w:val="F5345F22"/>
    <w:lvl w:ilvl="0" w:tplc="37F8AE12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DF0CB3"/>
    <w:multiLevelType w:val="hybridMultilevel"/>
    <w:tmpl w:val="4CDC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F4E79"/>
    <w:multiLevelType w:val="hybridMultilevel"/>
    <w:tmpl w:val="13AC3460"/>
    <w:lvl w:ilvl="0" w:tplc="B72478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460939"/>
    <w:multiLevelType w:val="hybridMultilevel"/>
    <w:tmpl w:val="29C0066C"/>
    <w:lvl w:ilvl="0" w:tplc="A5B6BA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3F6217"/>
    <w:multiLevelType w:val="hybridMultilevel"/>
    <w:tmpl w:val="6F7EB396"/>
    <w:lvl w:ilvl="0" w:tplc="078AB0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6B642A"/>
    <w:multiLevelType w:val="hybridMultilevel"/>
    <w:tmpl w:val="80D050E8"/>
    <w:lvl w:ilvl="0" w:tplc="82DE1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547B5"/>
    <w:multiLevelType w:val="hybridMultilevel"/>
    <w:tmpl w:val="4F4A2BFC"/>
    <w:lvl w:ilvl="0" w:tplc="A85AF0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263906"/>
    <w:multiLevelType w:val="hybridMultilevel"/>
    <w:tmpl w:val="8724D274"/>
    <w:lvl w:ilvl="0" w:tplc="3020C9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3E7ED2"/>
    <w:multiLevelType w:val="hybridMultilevel"/>
    <w:tmpl w:val="97C60646"/>
    <w:lvl w:ilvl="0" w:tplc="1E5AC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3BD73C9"/>
    <w:multiLevelType w:val="hybridMultilevel"/>
    <w:tmpl w:val="E968FD5C"/>
    <w:lvl w:ilvl="0" w:tplc="4BC2B27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DC1ED9"/>
    <w:multiLevelType w:val="hybridMultilevel"/>
    <w:tmpl w:val="5C0E104E"/>
    <w:lvl w:ilvl="0" w:tplc="B92EA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6C512F"/>
    <w:multiLevelType w:val="hybridMultilevel"/>
    <w:tmpl w:val="B568FBA2"/>
    <w:lvl w:ilvl="0" w:tplc="FBBC03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123DF2"/>
    <w:multiLevelType w:val="hybridMultilevel"/>
    <w:tmpl w:val="4028ABCA"/>
    <w:lvl w:ilvl="0" w:tplc="E5AA4BD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2"/>
  </w:num>
  <w:num w:numId="5">
    <w:abstractNumId w:val="12"/>
  </w:num>
  <w:num w:numId="6">
    <w:abstractNumId w:val="22"/>
  </w:num>
  <w:num w:numId="7">
    <w:abstractNumId w:val="4"/>
  </w:num>
  <w:num w:numId="8">
    <w:abstractNumId w:val="14"/>
  </w:num>
  <w:num w:numId="9">
    <w:abstractNumId w:val="21"/>
  </w:num>
  <w:num w:numId="10">
    <w:abstractNumId w:val="19"/>
  </w:num>
  <w:num w:numId="11">
    <w:abstractNumId w:val="17"/>
  </w:num>
  <w:num w:numId="12">
    <w:abstractNumId w:val="18"/>
  </w:num>
  <w:num w:numId="13">
    <w:abstractNumId w:val="6"/>
  </w:num>
  <w:num w:numId="14">
    <w:abstractNumId w:val="26"/>
  </w:num>
  <w:num w:numId="15">
    <w:abstractNumId w:val="13"/>
  </w:num>
  <w:num w:numId="16">
    <w:abstractNumId w:val="25"/>
  </w:num>
  <w:num w:numId="17">
    <w:abstractNumId w:val="27"/>
  </w:num>
  <w:num w:numId="18">
    <w:abstractNumId w:val="3"/>
  </w:num>
  <w:num w:numId="19">
    <w:abstractNumId w:val="24"/>
  </w:num>
  <w:num w:numId="20">
    <w:abstractNumId w:val="23"/>
  </w:num>
  <w:num w:numId="21">
    <w:abstractNumId w:val="15"/>
  </w:num>
  <w:num w:numId="22">
    <w:abstractNumId w:val="7"/>
  </w:num>
  <w:num w:numId="23">
    <w:abstractNumId w:val="9"/>
  </w:num>
  <w:num w:numId="24">
    <w:abstractNumId w:val="5"/>
  </w:num>
  <w:num w:numId="25">
    <w:abstractNumId w:val="20"/>
  </w:num>
  <w:num w:numId="26">
    <w:abstractNumId w:val="1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8E"/>
    <w:rsid w:val="000017DE"/>
    <w:rsid w:val="00003E32"/>
    <w:rsid w:val="0001056E"/>
    <w:rsid w:val="00011A26"/>
    <w:rsid w:val="0003455B"/>
    <w:rsid w:val="000349FC"/>
    <w:rsid w:val="00043A1B"/>
    <w:rsid w:val="00061493"/>
    <w:rsid w:val="0006639C"/>
    <w:rsid w:val="0007555B"/>
    <w:rsid w:val="00086738"/>
    <w:rsid w:val="0008707C"/>
    <w:rsid w:val="00093894"/>
    <w:rsid w:val="000A455F"/>
    <w:rsid w:val="000C05D5"/>
    <w:rsid w:val="000C180F"/>
    <w:rsid w:val="000C2C36"/>
    <w:rsid w:val="000C4996"/>
    <w:rsid w:val="000C66A1"/>
    <w:rsid w:val="000E7803"/>
    <w:rsid w:val="000F09D0"/>
    <w:rsid w:val="000F7C2B"/>
    <w:rsid w:val="00101C84"/>
    <w:rsid w:val="0011412D"/>
    <w:rsid w:val="001211B9"/>
    <w:rsid w:val="001226B0"/>
    <w:rsid w:val="00136148"/>
    <w:rsid w:val="00143BE6"/>
    <w:rsid w:val="00143F02"/>
    <w:rsid w:val="00146D82"/>
    <w:rsid w:val="00154096"/>
    <w:rsid w:val="00155335"/>
    <w:rsid w:val="00155457"/>
    <w:rsid w:val="00157462"/>
    <w:rsid w:val="001654EA"/>
    <w:rsid w:val="001672E2"/>
    <w:rsid w:val="001736E9"/>
    <w:rsid w:val="00173EBA"/>
    <w:rsid w:val="00174E39"/>
    <w:rsid w:val="00185071"/>
    <w:rsid w:val="00194242"/>
    <w:rsid w:val="001B33F1"/>
    <w:rsid w:val="001B3406"/>
    <w:rsid w:val="001C0F30"/>
    <w:rsid w:val="001C2521"/>
    <w:rsid w:val="001C5464"/>
    <w:rsid w:val="001D5E46"/>
    <w:rsid w:val="001D6487"/>
    <w:rsid w:val="001E7E57"/>
    <w:rsid w:val="001F023C"/>
    <w:rsid w:val="002042EE"/>
    <w:rsid w:val="00221379"/>
    <w:rsid w:val="00224AEB"/>
    <w:rsid w:val="00232DAB"/>
    <w:rsid w:val="002351E6"/>
    <w:rsid w:val="002406F1"/>
    <w:rsid w:val="00240B1F"/>
    <w:rsid w:val="00246771"/>
    <w:rsid w:val="002475D3"/>
    <w:rsid w:val="002621E4"/>
    <w:rsid w:val="00264DDE"/>
    <w:rsid w:val="00266937"/>
    <w:rsid w:val="00271A04"/>
    <w:rsid w:val="002813D3"/>
    <w:rsid w:val="002B4EB1"/>
    <w:rsid w:val="002B5AC7"/>
    <w:rsid w:val="002C519F"/>
    <w:rsid w:val="002D5554"/>
    <w:rsid w:val="002E2BA9"/>
    <w:rsid w:val="00307979"/>
    <w:rsid w:val="003112EC"/>
    <w:rsid w:val="00327DFD"/>
    <w:rsid w:val="0033138A"/>
    <w:rsid w:val="0035104C"/>
    <w:rsid w:val="003529B4"/>
    <w:rsid w:val="0036051D"/>
    <w:rsid w:val="00363DBE"/>
    <w:rsid w:val="003848A3"/>
    <w:rsid w:val="00392D27"/>
    <w:rsid w:val="00393C49"/>
    <w:rsid w:val="003A0042"/>
    <w:rsid w:val="003A3AF3"/>
    <w:rsid w:val="003A3B91"/>
    <w:rsid w:val="003A6F32"/>
    <w:rsid w:val="003B776B"/>
    <w:rsid w:val="003B7D25"/>
    <w:rsid w:val="003C4AC0"/>
    <w:rsid w:val="003D3A9B"/>
    <w:rsid w:val="003D3DB9"/>
    <w:rsid w:val="003D5C5E"/>
    <w:rsid w:val="003E0F29"/>
    <w:rsid w:val="003E6CE2"/>
    <w:rsid w:val="003F249C"/>
    <w:rsid w:val="003F4DB7"/>
    <w:rsid w:val="0041594F"/>
    <w:rsid w:val="0042693D"/>
    <w:rsid w:val="0043257A"/>
    <w:rsid w:val="0043536F"/>
    <w:rsid w:val="00436A26"/>
    <w:rsid w:val="00441218"/>
    <w:rsid w:val="00462538"/>
    <w:rsid w:val="00467C53"/>
    <w:rsid w:val="004813F7"/>
    <w:rsid w:val="0049151D"/>
    <w:rsid w:val="00494782"/>
    <w:rsid w:val="004A0ECA"/>
    <w:rsid w:val="004A42B8"/>
    <w:rsid w:val="004E5D84"/>
    <w:rsid w:val="004E6F32"/>
    <w:rsid w:val="004F1267"/>
    <w:rsid w:val="005023D5"/>
    <w:rsid w:val="0051033D"/>
    <w:rsid w:val="005110B8"/>
    <w:rsid w:val="00511B46"/>
    <w:rsid w:val="0051404F"/>
    <w:rsid w:val="00542890"/>
    <w:rsid w:val="005564F9"/>
    <w:rsid w:val="00562BD8"/>
    <w:rsid w:val="00563608"/>
    <w:rsid w:val="00565B8A"/>
    <w:rsid w:val="005A2D0F"/>
    <w:rsid w:val="005A5778"/>
    <w:rsid w:val="005A5C39"/>
    <w:rsid w:val="005A6B0B"/>
    <w:rsid w:val="005B283D"/>
    <w:rsid w:val="005B34A8"/>
    <w:rsid w:val="005B5FF9"/>
    <w:rsid w:val="005C692E"/>
    <w:rsid w:val="005D7CB4"/>
    <w:rsid w:val="005F0F98"/>
    <w:rsid w:val="00600AE2"/>
    <w:rsid w:val="006012FF"/>
    <w:rsid w:val="00615B77"/>
    <w:rsid w:val="006221E3"/>
    <w:rsid w:val="0063793A"/>
    <w:rsid w:val="006431DA"/>
    <w:rsid w:val="00653FFA"/>
    <w:rsid w:val="0065491C"/>
    <w:rsid w:val="00662B74"/>
    <w:rsid w:val="00685EC7"/>
    <w:rsid w:val="006A2C4E"/>
    <w:rsid w:val="006A63CB"/>
    <w:rsid w:val="006C1E50"/>
    <w:rsid w:val="006C730B"/>
    <w:rsid w:val="006D2D4B"/>
    <w:rsid w:val="006E0FF8"/>
    <w:rsid w:val="006E16B6"/>
    <w:rsid w:val="006E4ABA"/>
    <w:rsid w:val="006E4FF4"/>
    <w:rsid w:val="006E5231"/>
    <w:rsid w:val="006F4798"/>
    <w:rsid w:val="006F7EA5"/>
    <w:rsid w:val="0070357C"/>
    <w:rsid w:val="007302AC"/>
    <w:rsid w:val="007506DD"/>
    <w:rsid w:val="00750831"/>
    <w:rsid w:val="007510A6"/>
    <w:rsid w:val="00761D8F"/>
    <w:rsid w:val="00763F18"/>
    <w:rsid w:val="007666A4"/>
    <w:rsid w:val="00767C94"/>
    <w:rsid w:val="00773137"/>
    <w:rsid w:val="00785F66"/>
    <w:rsid w:val="007926E1"/>
    <w:rsid w:val="007A3AC0"/>
    <w:rsid w:val="007A3D84"/>
    <w:rsid w:val="007B019C"/>
    <w:rsid w:val="007C081D"/>
    <w:rsid w:val="007D3DEA"/>
    <w:rsid w:val="007E00D4"/>
    <w:rsid w:val="007E0A1C"/>
    <w:rsid w:val="007E50E7"/>
    <w:rsid w:val="00804789"/>
    <w:rsid w:val="008132AD"/>
    <w:rsid w:val="00822D05"/>
    <w:rsid w:val="008329D3"/>
    <w:rsid w:val="008409E3"/>
    <w:rsid w:val="00842D73"/>
    <w:rsid w:val="00851417"/>
    <w:rsid w:val="00856238"/>
    <w:rsid w:val="00857B0A"/>
    <w:rsid w:val="00871634"/>
    <w:rsid w:val="008930B2"/>
    <w:rsid w:val="00894736"/>
    <w:rsid w:val="00895117"/>
    <w:rsid w:val="008A4B12"/>
    <w:rsid w:val="008B1615"/>
    <w:rsid w:val="008B2A64"/>
    <w:rsid w:val="008C34EA"/>
    <w:rsid w:val="008C538D"/>
    <w:rsid w:val="008C721A"/>
    <w:rsid w:val="008C7850"/>
    <w:rsid w:val="008D1F06"/>
    <w:rsid w:val="008D6A65"/>
    <w:rsid w:val="008E2292"/>
    <w:rsid w:val="008E5B21"/>
    <w:rsid w:val="008F0A1F"/>
    <w:rsid w:val="008F3DD5"/>
    <w:rsid w:val="008F5D78"/>
    <w:rsid w:val="0090090C"/>
    <w:rsid w:val="0090541F"/>
    <w:rsid w:val="00905FFB"/>
    <w:rsid w:val="00907AE9"/>
    <w:rsid w:val="0091361A"/>
    <w:rsid w:val="00925D62"/>
    <w:rsid w:val="009311DA"/>
    <w:rsid w:val="00942909"/>
    <w:rsid w:val="00952363"/>
    <w:rsid w:val="00957C8C"/>
    <w:rsid w:val="00966460"/>
    <w:rsid w:val="00970BF1"/>
    <w:rsid w:val="009742B5"/>
    <w:rsid w:val="00976FA3"/>
    <w:rsid w:val="009841FE"/>
    <w:rsid w:val="00985BB4"/>
    <w:rsid w:val="00987F2E"/>
    <w:rsid w:val="0099313F"/>
    <w:rsid w:val="009A72A8"/>
    <w:rsid w:val="009C2C6B"/>
    <w:rsid w:val="009C56D8"/>
    <w:rsid w:val="009D2800"/>
    <w:rsid w:val="009D3BED"/>
    <w:rsid w:val="009D648A"/>
    <w:rsid w:val="009D782F"/>
    <w:rsid w:val="009E4965"/>
    <w:rsid w:val="009F07A8"/>
    <w:rsid w:val="00A00D6B"/>
    <w:rsid w:val="00A01B8E"/>
    <w:rsid w:val="00A22CC7"/>
    <w:rsid w:val="00A24DFE"/>
    <w:rsid w:val="00A31A08"/>
    <w:rsid w:val="00A332A5"/>
    <w:rsid w:val="00A35A3F"/>
    <w:rsid w:val="00A3700D"/>
    <w:rsid w:val="00A42B9C"/>
    <w:rsid w:val="00A43180"/>
    <w:rsid w:val="00A758F0"/>
    <w:rsid w:val="00A844EA"/>
    <w:rsid w:val="00A8791B"/>
    <w:rsid w:val="00AA4695"/>
    <w:rsid w:val="00AB1612"/>
    <w:rsid w:val="00AB69BA"/>
    <w:rsid w:val="00AC4C92"/>
    <w:rsid w:val="00AE2D51"/>
    <w:rsid w:val="00B1113E"/>
    <w:rsid w:val="00B11C15"/>
    <w:rsid w:val="00B201C6"/>
    <w:rsid w:val="00B20C07"/>
    <w:rsid w:val="00B2600C"/>
    <w:rsid w:val="00B47A4C"/>
    <w:rsid w:val="00B510F6"/>
    <w:rsid w:val="00B5325B"/>
    <w:rsid w:val="00B80E06"/>
    <w:rsid w:val="00B815F3"/>
    <w:rsid w:val="00B82A1C"/>
    <w:rsid w:val="00BA0173"/>
    <w:rsid w:val="00BA334B"/>
    <w:rsid w:val="00BA6BD8"/>
    <w:rsid w:val="00BC3EB5"/>
    <w:rsid w:val="00BC4A18"/>
    <w:rsid w:val="00BD419D"/>
    <w:rsid w:val="00BF1CC9"/>
    <w:rsid w:val="00BF3401"/>
    <w:rsid w:val="00C05138"/>
    <w:rsid w:val="00C10D05"/>
    <w:rsid w:val="00C14704"/>
    <w:rsid w:val="00C26688"/>
    <w:rsid w:val="00C353A2"/>
    <w:rsid w:val="00C3569B"/>
    <w:rsid w:val="00C35E0B"/>
    <w:rsid w:val="00C451D2"/>
    <w:rsid w:val="00C555AC"/>
    <w:rsid w:val="00C55C3E"/>
    <w:rsid w:val="00C56365"/>
    <w:rsid w:val="00C63C71"/>
    <w:rsid w:val="00C74465"/>
    <w:rsid w:val="00C744A0"/>
    <w:rsid w:val="00C765DD"/>
    <w:rsid w:val="00C76C96"/>
    <w:rsid w:val="00C77EFD"/>
    <w:rsid w:val="00C82ECE"/>
    <w:rsid w:val="00CA16B2"/>
    <w:rsid w:val="00CB1FD2"/>
    <w:rsid w:val="00CB230C"/>
    <w:rsid w:val="00CB5C24"/>
    <w:rsid w:val="00CC38DE"/>
    <w:rsid w:val="00CD13F5"/>
    <w:rsid w:val="00CE0FB4"/>
    <w:rsid w:val="00CF4B22"/>
    <w:rsid w:val="00CF4C6E"/>
    <w:rsid w:val="00D111E0"/>
    <w:rsid w:val="00D1330E"/>
    <w:rsid w:val="00D16409"/>
    <w:rsid w:val="00D213A9"/>
    <w:rsid w:val="00D320F3"/>
    <w:rsid w:val="00D3220E"/>
    <w:rsid w:val="00D32C94"/>
    <w:rsid w:val="00D33CC4"/>
    <w:rsid w:val="00D35B4E"/>
    <w:rsid w:val="00D369D2"/>
    <w:rsid w:val="00D52E03"/>
    <w:rsid w:val="00D65AEC"/>
    <w:rsid w:val="00D66BBB"/>
    <w:rsid w:val="00D77B06"/>
    <w:rsid w:val="00D85B7E"/>
    <w:rsid w:val="00D871DA"/>
    <w:rsid w:val="00DB6584"/>
    <w:rsid w:val="00DB74FB"/>
    <w:rsid w:val="00DC6AA6"/>
    <w:rsid w:val="00DD2EA6"/>
    <w:rsid w:val="00DD4A42"/>
    <w:rsid w:val="00DE2503"/>
    <w:rsid w:val="00DF55BC"/>
    <w:rsid w:val="00DF7723"/>
    <w:rsid w:val="00E000D1"/>
    <w:rsid w:val="00E05C44"/>
    <w:rsid w:val="00E0648C"/>
    <w:rsid w:val="00E32A91"/>
    <w:rsid w:val="00E35CAA"/>
    <w:rsid w:val="00E4227D"/>
    <w:rsid w:val="00E42C77"/>
    <w:rsid w:val="00E4380A"/>
    <w:rsid w:val="00E44954"/>
    <w:rsid w:val="00E51D58"/>
    <w:rsid w:val="00E5602A"/>
    <w:rsid w:val="00E57A93"/>
    <w:rsid w:val="00E665CD"/>
    <w:rsid w:val="00E80BFE"/>
    <w:rsid w:val="00E82BCC"/>
    <w:rsid w:val="00E855EE"/>
    <w:rsid w:val="00E86867"/>
    <w:rsid w:val="00E90C43"/>
    <w:rsid w:val="00EA7F58"/>
    <w:rsid w:val="00EB03BF"/>
    <w:rsid w:val="00EB3827"/>
    <w:rsid w:val="00EC2098"/>
    <w:rsid w:val="00EC5162"/>
    <w:rsid w:val="00EC68A4"/>
    <w:rsid w:val="00ED07C0"/>
    <w:rsid w:val="00ED1AA0"/>
    <w:rsid w:val="00EE48F2"/>
    <w:rsid w:val="00EE5BCE"/>
    <w:rsid w:val="00EF1EB6"/>
    <w:rsid w:val="00F0133E"/>
    <w:rsid w:val="00F06BF0"/>
    <w:rsid w:val="00F34F2D"/>
    <w:rsid w:val="00F639FE"/>
    <w:rsid w:val="00F66B74"/>
    <w:rsid w:val="00F76385"/>
    <w:rsid w:val="00F811EC"/>
    <w:rsid w:val="00F90B6A"/>
    <w:rsid w:val="00F92CB6"/>
    <w:rsid w:val="00F94DA0"/>
    <w:rsid w:val="00F95767"/>
    <w:rsid w:val="00FA0982"/>
    <w:rsid w:val="00FB4AD0"/>
    <w:rsid w:val="00FB6765"/>
    <w:rsid w:val="00FC2440"/>
    <w:rsid w:val="00FC4753"/>
    <w:rsid w:val="00FD59BD"/>
    <w:rsid w:val="00FD7B39"/>
    <w:rsid w:val="00FE0E50"/>
    <w:rsid w:val="00FE5A6C"/>
    <w:rsid w:val="00FF6B0D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1B8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01B8E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01B8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A01B8E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01B8E"/>
    <w:pPr>
      <w:ind w:left="720"/>
      <w:contextualSpacing/>
    </w:pPr>
  </w:style>
  <w:style w:type="table" w:styleId="a4">
    <w:name w:val="Table Grid"/>
    <w:basedOn w:val="a1"/>
    <w:uiPriority w:val="59"/>
    <w:rsid w:val="00A01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01B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1B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1B8E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94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94736"/>
  </w:style>
  <w:style w:type="paragraph" w:styleId="aa">
    <w:name w:val="footer"/>
    <w:basedOn w:val="a"/>
    <w:link w:val="ab"/>
    <w:uiPriority w:val="99"/>
    <w:unhideWhenUsed/>
    <w:rsid w:val="00894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94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1B8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01B8E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01B8E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A01B8E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01B8E"/>
    <w:pPr>
      <w:ind w:left="720"/>
      <w:contextualSpacing/>
    </w:pPr>
  </w:style>
  <w:style w:type="table" w:styleId="a4">
    <w:name w:val="Table Grid"/>
    <w:basedOn w:val="a1"/>
    <w:uiPriority w:val="59"/>
    <w:rsid w:val="00A01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01B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1B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1B8E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94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94736"/>
  </w:style>
  <w:style w:type="paragraph" w:styleId="aa">
    <w:name w:val="footer"/>
    <w:basedOn w:val="a"/>
    <w:link w:val="ab"/>
    <w:uiPriority w:val="99"/>
    <w:unhideWhenUsed/>
    <w:rsid w:val="00894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9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F7A4-1C91-422D-A8C1-F9A36B56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2019-10-30T12:21:00Z</cp:lastPrinted>
  <dcterms:created xsi:type="dcterms:W3CDTF">2020-11-13T23:56:00Z</dcterms:created>
  <dcterms:modified xsi:type="dcterms:W3CDTF">2020-11-14T00:38:00Z</dcterms:modified>
</cp:coreProperties>
</file>