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05" w:rsidRPr="00DC1ADD" w:rsidRDefault="00410005" w:rsidP="00410005">
      <w:pPr>
        <w:autoSpaceDE w:val="0"/>
        <w:autoSpaceDN w:val="0"/>
        <w:adjustRightInd w:val="0"/>
        <w:spacing w:after="0" w:line="240" w:lineRule="auto"/>
        <w:jc w:val="center"/>
        <w:rPr>
          <w:rFonts w:ascii="AngsanaUPC" w:eastAsia="EucrosiaUPCBold" w:hAnsi="AngsanaUPC" w:cs="AngsanaUPC"/>
          <w:b/>
          <w:bCs/>
          <w:sz w:val="32"/>
          <w:szCs w:val="32"/>
        </w:rPr>
      </w:pPr>
      <w:r w:rsidRPr="00DC1ADD">
        <w:rPr>
          <w:rFonts w:ascii="AngsanaUPC" w:eastAsia="EucrosiaUPCBold" w:hAnsi="AngsanaUPC" w:cs="AngsanaUPC"/>
          <w:b/>
          <w:bCs/>
          <w:sz w:val="40"/>
          <w:szCs w:val="40"/>
          <w:cs/>
        </w:rPr>
        <w:t>แบบ</w:t>
      </w:r>
      <w:r>
        <w:rPr>
          <w:rFonts w:ascii="AngsanaUPC" w:eastAsia="EucrosiaUPCBold" w:hAnsi="AngsanaUPC" w:cs="AngsanaUPC" w:hint="cs"/>
          <w:b/>
          <w:bCs/>
          <w:sz w:val="40"/>
          <w:szCs w:val="40"/>
          <w:cs/>
        </w:rPr>
        <w:t>เสนอรายชื่อนักเรียนไม่มีสิทธิ์สอบ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</w:rPr>
        <w:t xml:space="preserve">  </w:t>
      </w:r>
    </w:p>
    <w:p w:rsidR="00410005" w:rsidRPr="00DC1ADD" w:rsidRDefault="00410005" w:rsidP="0041000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ngsanaUPC" w:eastAsia="EucrosiaUPCBold" w:hAnsi="AngsanaUPC" w:cs="AngsanaUPC"/>
          <w:b/>
          <w:bCs/>
          <w:sz w:val="32"/>
          <w:szCs w:val="32"/>
          <w:cs/>
        </w:rPr>
      </w:pPr>
      <w:r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  <w:cs/>
        </w:rPr>
        <w:t>โรงเรียนก้างปลาวิทยาคม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</w:rPr>
        <w:t xml:space="preserve">  </w:t>
      </w:r>
      <w:r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 xml:space="preserve">  อ.ทุ่งสง    จ.นครศรีธรรมราช</w:t>
      </w:r>
    </w:p>
    <w:p w:rsidR="00410005" w:rsidRPr="00DC1ADD" w:rsidRDefault="006D40F9" w:rsidP="006D40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ngsanaUPC" w:eastAsia="EucrosiaUPCBold" w:hAnsi="AngsanaUPC" w:cs="AngsanaUPC"/>
          <w:sz w:val="32"/>
          <w:szCs w:val="32"/>
        </w:rPr>
      </w:pPr>
      <w:r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</w:t>
      </w:r>
      <w:r w:rsidR="00410005" w:rsidRPr="00DC1ADD">
        <w:rPr>
          <w:rFonts w:ascii="AngsanaUPC" w:eastAsia="EucrosiaUPCBold" w:hAnsi="AngsanaUPC" w:cs="AngsanaUPC"/>
          <w:sz w:val="32"/>
          <w:szCs w:val="32"/>
          <w:cs/>
        </w:rPr>
        <w:t>วันที่</w:t>
      </w:r>
      <w:r w:rsidR="00410005" w:rsidRPr="00DC1ADD">
        <w:rPr>
          <w:rFonts w:ascii="AngsanaUPC" w:eastAsia="EucrosiaUPCBold" w:hAnsi="AngsanaUPC" w:cs="AngsanaUPC"/>
          <w:sz w:val="32"/>
          <w:szCs w:val="32"/>
        </w:rPr>
        <w:t xml:space="preserve">............ </w:t>
      </w:r>
      <w:r w:rsidR="00410005" w:rsidRPr="00DC1ADD">
        <w:rPr>
          <w:rFonts w:ascii="AngsanaUPC" w:eastAsia="EucrosiaUPCBold" w:hAnsi="AngsanaUPC" w:cs="AngsanaUPC"/>
          <w:sz w:val="32"/>
          <w:szCs w:val="32"/>
          <w:cs/>
        </w:rPr>
        <w:t>เดือน</w:t>
      </w:r>
      <w:r w:rsidR="00410005" w:rsidRPr="00DC1ADD">
        <w:rPr>
          <w:rFonts w:ascii="AngsanaUPC" w:eastAsia="EucrosiaUPCBold" w:hAnsi="AngsanaUPC" w:cs="AngsanaUPC"/>
          <w:sz w:val="32"/>
          <w:szCs w:val="32"/>
        </w:rPr>
        <w:t>.....................................</w:t>
      </w:r>
      <w:r w:rsidR="00410005" w:rsidRPr="00DC1ADD">
        <w:rPr>
          <w:rFonts w:ascii="AngsanaUPC" w:eastAsia="EucrosiaUPCBold" w:hAnsi="AngsanaUPC" w:cs="AngsanaUPC"/>
          <w:sz w:val="32"/>
          <w:szCs w:val="32"/>
          <w:cs/>
        </w:rPr>
        <w:t>พ</w:t>
      </w:r>
      <w:r w:rsidR="00410005" w:rsidRPr="00DC1ADD">
        <w:rPr>
          <w:rFonts w:ascii="AngsanaUPC" w:eastAsia="EucrosiaUPCBold" w:hAnsi="AngsanaUPC" w:cs="AngsanaUPC"/>
          <w:sz w:val="32"/>
          <w:szCs w:val="32"/>
        </w:rPr>
        <w:t>.</w:t>
      </w:r>
      <w:r w:rsidR="00410005" w:rsidRPr="00DC1ADD">
        <w:rPr>
          <w:rFonts w:ascii="AngsanaUPC" w:eastAsia="EucrosiaUPCBold" w:hAnsi="AngsanaUPC" w:cs="AngsanaUPC"/>
          <w:sz w:val="32"/>
          <w:szCs w:val="32"/>
          <w:cs/>
        </w:rPr>
        <w:t>ศ</w:t>
      </w:r>
      <w:r w:rsidR="00410005" w:rsidRPr="00DC1ADD">
        <w:rPr>
          <w:rFonts w:ascii="AngsanaUPC" w:eastAsia="EucrosiaUPCBold" w:hAnsi="AngsanaUPC" w:cs="AngsanaUPC"/>
          <w:sz w:val="32"/>
          <w:szCs w:val="32"/>
        </w:rPr>
        <w:t>.....................</w:t>
      </w:r>
    </w:p>
    <w:p w:rsidR="00410005" w:rsidRPr="00DC1ADD" w:rsidRDefault="00410005" w:rsidP="00410005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b/>
          <w:bCs/>
          <w:sz w:val="32"/>
          <w:szCs w:val="32"/>
        </w:rPr>
      </w:pPr>
      <w:r w:rsidRPr="00DC1ADD">
        <w:rPr>
          <w:rFonts w:ascii="AngsanaUPC" w:eastAsia="EucrosiaUPCBold" w:hAnsi="AngsanaUPC" w:cs="AngsanaUPC"/>
          <w:b/>
          <w:bCs/>
          <w:sz w:val="32"/>
          <w:szCs w:val="32"/>
          <w:cs/>
        </w:rPr>
        <w:t>เรื่อง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</w:rPr>
        <w:t xml:space="preserve"> </w:t>
      </w:r>
      <w:r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 xml:space="preserve"> </w:t>
      </w:r>
      <w:r w:rsidR="00A173DA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 xml:space="preserve"> </w:t>
      </w:r>
      <w:r w:rsidRPr="00410005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>เสนอรายชื่อนักเรียนไม่มีสิทธิ์สอบ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</w:rPr>
        <w:t xml:space="preserve">  </w:t>
      </w:r>
    </w:p>
    <w:p w:rsidR="00410005" w:rsidRPr="00DC1ADD" w:rsidRDefault="00410005" w:rsidP="00410005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b/>
          <w:bCs/>
          <w:sz w:val="32"/>
          <w:szCs w:val="32"/>
        </w:rPr>
      </w:pPr>
      <w:r w:rsidRPr="00DC1ADD">
        <w:rPr>
          <w:rFonts w:ascii="AngsanaUPC" w:eastAsia="EucrosiaUPCBold" w:hAnsi="AngsanaUPC" w:cs="AngsanaUPC"/>
          <w:b/>
          <w:bCs/>
          <w:sz w:val="32"/>
          <w:szCs w:val="32"/>
          <w:cs/>
        </w:rPr>
        <w:t>เรียน</w:t>
      </w:r>
      <w:r w:rsidRPr="00DC1ADD">
        <w:rPr>
          <w:rFonts w:ascii="AngsanaUPC" w:eastAsia="EucrosiaUPCBold" w:hAnsi="AngsanaUPC" w:cs="AngsanaUPC"/>
          <w:b/>
          <w:bCs/>
          <w:sz w:val="32"/>
          <w:szCs w:val="32"/>
        </w:rPr>
        <w:t xml:space="preserve"> </w:t>
      </w:r>
      <w:r w:rsidRPr="00DC1ADD">
        <w:rPr>
          <w:rFonts w:ascii="AngsanaUPC" w:eastAsia="EucrosiaUPCBold" w:hAnsi="AngsanaUPC" w:cs="AngsanaUPC" w:hint="cs"/>
          <w:b/>
          <w:bCs/>
          <w:sz w:val="32"/>
          <w:szCs w:val="32"/>
          <w:cs/>
        </w:rPr>
        <w:t xml:space="preserve"> ผู้อำนวยการโรงเรียนก้างปลาวิทยาคม</w:t>
      </w:r>
    </w:p>
    <w:p w:rsidR="00410005" w:rsidRPr="00DC1ADD" w:rsidRDefault="00410005" w:rsidP="00410005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b/>
          <w:bCs/>
          <w:sz w:val="16"/>
          <w:szCs w:val="16"/>
        </w:rPr>
      </w:pPr>
    </w:p>
    <w:p w:rsidR="00410005" w:rsidRDefault="00410005" w:rsidP="00410005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</w:t>
      </w:r>
      <w:r w:rsidRPr="00DC1ADD">
        <w:rPr>
          <w:rFonts w:ascii="AngsanaUPC" w:eastAsia="EucrosiaUPCBold" w:hAnsi="AngsanaUPC" w:cs="AngsanaUPC"/>
          <w:sz w:val="32"/>
          <w:szCs w:val="32"/>
          <w:cs/>
        </w:rPr>
        <w:t>ด้วยข้าพเจ้า</w:t>
      </w: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</w:t>
      </w:r>
      <w:r w:rsidRPr="00DC1ADD">
        <w:rPr>
          <w:rFonts w:ascii="AngsanaUPC" w:eastAsia="EucrosiaUPCBold" w:hAnsi="AngsanaUPC" w:cs="AngsanaUPC"/>
          <w:sz w:val="32"/>
          <w:szCs w:val="32"/>
        </w:rPr>
        <w:t>............................................................................</w:t>
      </w: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>ครูประจำวิชา.............................................................รหัสวิชา...............................ภาคเรียนที่.......ปีการศึกษา.........................</w:t>
      </w:r>
      <w:r>
        <w:rPr>
          <w:rFonts w:ascii="AngsanaUPC" w:eastAsia="EucrosiaUPCBold" w:hAnsi="AngsanaUPC" w:cs="AngsanaUPC" w:hint="cs"/>
          <w:sz w:val="32"/>
          <w:szCs w:val="32"/>
          <w:cs/>
        </w:rPr>
        <w:t xml:space="preserve">  จำนวนหน่วยการเรียน................หน่วย  </w:t>
      </w: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>มีนักเรียนที่</w:t>
      </w:r>
      <w:r>
        <w:rPr>
          <w:rFonts w:ascii="AngsanaUPC" w:eastAsia="EucrosiaUPCBold" w:hAnsi="AngsanaUPC" w:cs="AngsanaUPC" w:hint="cs"/>
          <w:sz w:val="32"/>
          <w:szCs w:val="32"/>
          <w:cs/>
        </w:rPr>
        <w:t xml:space="preserve">มีเวลาเรียนไม่ครบ 80 </w:t>
      </w:r>
      <w:r>
        <w:rPr>
          <w:rFonts w:ascii="AngsanaUPC" w:eastAsia="EucrosiaUPCBold" w:hAnsi="AngsanaUPC" w:cs="AngsanaUPC"/>
          <w:sz w:val="32"/>
          <w:szCs w:val="32"/>
        </w:rPr>
        <w:t xml:space="preserve">%  </w:t>
      </w:r>
      <w:r>
        <w:rPr>
          <w:rFonts w:ascii="AngsanaUPC" w:eastAsia="EucrosiaUPCBold" w:hAnsi="AngsanaUPC" w:cs="AngsanaUPC" w:hint="cs"/>
          <w:sz w:val="32"/>
          <w:szCs w:val="32"/>
          <w:cs/>
        </w:rPr>
        <w:t>ตามระเบียบการวัดผลและประเมินผล  ดังรายชื่อต่อไปนี้</w:t>
      </w:r>
    </w:p>
    <w:p w:rsidR="00410005" w:rsidRPr="00DC1ADD" w:rsidRDefault="00410005" w:rsidP="00410005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16"/>
          <w:szCs w:val="16"/>
        </w:rPr>
      </w:pP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709"/>
        <w:gridCol w:w="708"/>
        <w:gridCol w:w="993"/>
        <w:gridCol w:w="708"/>
        <w:gridCol w:w="851"/>
        <w:gridCol w:w="709"/>
        <w:gridCol w:w="1275"/>
        <w:gridCol w:w="1418"/>
      </w:tblGrid>
      <w:tr w:rsidR="00A173DA" w:rsidRPr="00DC1ADD" w:rsidTr="00A173DA">
        <w:tc>
          <w:tcPr>
            <w:tcW w:w="392" w:type="dxa"/>
          </w:tcPr>
          <w:p w:rsidR="00A173DA" w:rsidRPr="00A173DA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sz w:val="32"/>
                <w:szCs w:val="32"/>
                <w:cs/>
              </w:rPr>
            </w:pPr>
            <w:r w:rsidRPr="00A173DA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A173DA" w:rsidRPr="00A173DA" w:rsidRDefault="00A173DA" w:rsidP="00B23FA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 w:rsidRPr="00A173DA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 xml:space="preserve">ชื่อ </w:t>
            </w:r>
            <w:r w:rsidRPr="00A173DA">
              <w:rPr>
                <w:rFonts w:ascii="AngsanaUPC" w:eastAsia="EucrosiaUPCBold" w:hAnsi="AngsanaUPC" w:cs="AngsanaUPC"/>
                <w:sz w:val="32"/>
                <w:szCs w:val="32"/>
                <w:cs/>
              </w:rPr>
              <w:t>–</w:t>
            </w:r>
            <w:r w:rsidRPr="00A173DA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709" w:type="dxa"/>
          </w:tcPr>
          <w:p w:rsidR="00A173DA" w:rsidRPr="00A173DA" w:rsidRDefault="00A173DA" w:rsidP="00B23FA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 w:rsidRPr="00A173DA"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708" w:type="dxa"/>
          </w:tcPr>
          <w:p w:rsidR="00A173DA" w:rsidRPr="00A173DA" w:rsidRDefault="00A173DA" w:rsidP="00B23FA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993" w:type="dxa"/>
          </w:tcPr>
          <w:p w:rsidR="00A173DA" w:rsidRPr="00A173DA" w:rsidRDefault="00A173DA" w:rsidP="00B23FA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เวลาเต็ม</w:t>
            </w:r>
          </w:p>
        </w:tc>
        <w:tc>
          <w:tcPr>
            <w:tcW w:w="708" w:type="dxa"/>
          </w:tcPr>
          <w:p w:rsidR="00A173DA" w:rsidRPr="00A173DA" w:rsidRDefault="00A173DA" w:rsidP="00B23FA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ขาด</w:t>
            </w:r>
          </w:p>
        </w:tc>
        <w:tc>
          <w:tcPr>
            <w:tcW w:w="851" w:type="dxa"/>
          </w:tcPr>
          <w:p w:rsidR="00A173DA" w:rsidRPr="00A173DA" w:rsidRDefault="00A173DA" w:rsidP="00B23FA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709" w:type="dxa"/>
          </w:tcPr>
          <w:p w:rsidR="00A173DA" w:rsidRPr="00A173DA" w:rsidRDefault="00A173DA" w:rsidP="00B23FA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</w:rPr>
            </w:pPr>
            <w:r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1275" w:type="dxa"/>
          </w:tcPr>
          <w:p w:rsidR="00A173DA" w:rsidRDefault="00A173DA" w:rsidP="00B23FA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รวมเวลามา</w:t>
            </w:r>
          </w:p>
        </w:tc>
        <w:tc>
          <w:tcPr>
            <w:tcW w:w="1418" w:type="dxa"/>
          </w:tcPr>
          <w:p w:rsidR="00A173DA" w:rsidRDefault="00A173DA" w:rsidP="00B23FAC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sz w:val="32"/>
                <w:szCs w:val="32"/>
                <w:cs/>
              </w:rPr>
            </w:pPr>
            <w:r>
              <w:rPr>
                <w:rFonts w:ascii="AngsanaUPC" w:eastAsia="EucrosiaUPCBold" w:hAnsi="AngsanaUPC" w:cs="AngsanaUPC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A173DA" w:rsidRPr="006D40F9" w:rsidTr="00A173DA">
        <w:tc>
          <w:tcPr>
            <w:tcW w:w="392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83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993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1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27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41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A173DA" w:rsidRPr="006D40F9" w:rsidTr="00A173DA">
        <w:tc>
          <w:tcPr>
            <w:tcW w:w="392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83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993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1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27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41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A173DA" w:rsidRPr="006D40F9" w:rsidTr="00A173DA">
        <w:tc>
          <w:tcPr>
            <w:tcW w:w="392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83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993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1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27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41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A173DA" w:rsidRPr="006D40F9" w:rsidTr="00A173DA">
        <w:tc>
          <w:tcPr>
            <w:tcW w:w="392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83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993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1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27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41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A173DA" w:rsidRPr="006D40F9" w:rsidTr="00A173DA">
        <w:tc>
          <w:tcPr>
            <w:tcW w:w="392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83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993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1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27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41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A173DA" w:rsidRPr="006D40F9" w:rsidTr="00A173DA">
        <w:tc>
          <w:tcPr>
            <w:tcW w:w="392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83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993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1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27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41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A173DA" w:rsidRPr="006D40F9" w:rsidTr="00A173DA">
        <w:tc>
          <w:tcPr>
            <w:tcW w:w="392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83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993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1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275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418" w:type="dxa"/>
          </w:tcPr>
          <w:p w:rsidR="00A173DA" w:rsidRPr="006D40F9" w:rsidRDefault="00A173DA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6D40F9" w:rsidRPr="006D40F9" w:rsidTr="00A173DA">
        <w:tc>
          <w:tcPr>
            <w:tcW w:w="392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835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993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1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275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418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  <w:tr w:rsidR="006D40F9" w:rsidRPr="006D40F9" w:rsidTr="00A173DA">
        <w:tc>
          <w:tcPr>
            <w:tcW w:w="392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2835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993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8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851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709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275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  <w:tc>
          <w:tcPr>
            <w:tcW w:w="1418" w:type="dxa"/>
          </w:tcPr>
          <w:p w:rsidR="006D40F9" w:rsidRPr="006D40F9" w:rsidRDefault="006D40F9" w:rsidP="00B23FAC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color w:val="002060"/>
                <w:sz w:val="28"/>
              </w:rPr>
            </w:pPr>
          </w:p>
        </w:tc>
      </w:tr>
    </w:tbl>
    <w:p w:rsidR="00410005" w:rsidRPr="006D40F9" w:rsidRDefault="00410005" w:rsidP="00410005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color w:val="002060"/>
          <w:sz w:val="16"/>
          <w:szCs w:val="16"/>
        </w:rPr>
      </w:pPr>
    </w:p>
    <w:p w:rsidR="00410005" w:rsidRPr="00DC1ADD" w:rsidRDefault="00410005" w:rsidP="00410005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/>
          <w:color w:val="002060"/>
          <w:sz w:val="32"/>
          <w:szCs w:val="32"/>
          <w:cs/>
        </w:rPr>
        <w:t xml:space="preserve">    </w:t>
      </w:r>
      <w:r w:rsidRPr="00DC1ADD">
        <w:rPr>
          <w:rFonts w:ascii="AngsanaUPC" w:hAnsi="AngsanaUPC" w:cs="AngsanaUPC"/>
          <w:sz w:val="32"/>
          <w:szCs w:val="32"/>
          <w:cs/>
        </w:rPr>
        <w:t xml:space="preserve">          </w:t>
      </w:r>
      <w:r w:rsidRPr="00DC1ADD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DC1ADD">
        <w:rPr>
          <w:rFonts w:ascii="AngsanaUPC" w:hAnsi="AngsanaUPC" w:cs="AngsanaUPC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:rsidR="00410005" w:rsidRPr="00DC1ADD" w:rsidRDefault="00410005" w:rsidP="00410005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               ลงชื่อ </w:t>
      </w:r>
      <w:r w:rsidRPr="00DC1ADD">
        <w:rPr>
          <w:rFonts w:ascii="AngsanaUPC" w:eastAsia="EucrosiaUPCBold" w:hAnsi="AngsanaUPC" w:cs="AngsanaUPC"/>
          <w:sz w:val="32"/>
          <w:szCs w:val="32"/>
        </w:rPr>
        <w:t>..........................</w:t>
      </w:r>
      <w:r>
        <w:rPr>
          <w:rFonts w:ascii="AngsanaUPC" w:eastAsia="EucrosiaUPCBold" w:hAnsi="AngsanaUPC" w:cs="AngsanaUPC"/>
          <w:sz w:val="32"/>
          <w:szCs w:val="32"/>
        </w:rPr>
        <w:t>..................................</w:t>
      </w:r>
      <w:r w:rsidRPr="00DC1ADD">
        <w:rPr>
          <w:rFonts w:ascii="AngsanaUPC" w:eastAsia="EucrosiaUPCBold" w:hAnsi="AngsanaUPC" w:cs="AngsanaUPC"/>
          <w:sz w:val="32"/>
          <w:szCs w:val="32"/>
        </w:rPr>
        <w:t>.........</w:t>
      </w: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</w:t>
      </w:r>
    </w:p>
    <w:p w:rsidR="00410005" w:rsidRDefault="00410005" w:rsidP="00410005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              </w:t>
      </w:r>
      <w:r>
        <w:rPr>
          <w:rFonts w:ascii="AngsanaUPC" w:eastAsia="EucrosiaUPCBold" w:hAnsi="AngsanaUPC" w:cs="AngsanaUPC" w:hint="cs"/>
          <w:sz w:val="32"/>
          <w:szCs w:val="32"/>
          <w:cs/>
        </w:rPr>
        <w:t xml:space="preserve">        </w:t>
      </w: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( </w:t>
      </w:r>
      <w:r>
        <w:rPr>
          <w:rFonts w:ascii="AngsanaUPC" w:eastAsia="EucrosiaUPCBold" w:hAnsi="AngsanaUPC" w:cs="AngsanaUPC" w:hint="cs"/>
          <w:sz w:val="32"/>
          <w:szCs w:val="32"/>
          <w:cs/>
        </w:rPr>
        <w:t>..</w:t>
      </w: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>..................................................................)</w:t>
      </w:r>
    </w:p>
    <w:p w:rsidR="00410005" w:rsidRPr="00DC1ADD" w:rsidRDefault="00410005" w:rsidP="00410005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32"/>
          <w:szCs w:val="32"/>
          <w:cs/>
        </w:rPr>
      </w:pPr>
      <w:r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</w:t>
      </w: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>ครูป</w:t>
      </w:r>
      <w:r w:rsidRPr="00DC1ADD">
        <w:rPr>
          <w:rFonts w:ascii="AngsanaUPC" w:eastAsia="EucrosiaUPCBold" w:hAnsi="AngsanaUPC" w:cs="AngsanaUPC"/>
          <w:sz w:val="32"/>
          <w:szCs w:val="32"/>
          <w:cs/>
        </w:rPr>
        <w:t>ระจำวิชา</w:t>
      </w:r>
    </w:p>
    <w:p w:rsidR="00410005" w:rsidRPr="00DC1ADD" w:rsidRDefault="00410005" w:rsidP="00410005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DC1ADD">
        <w:rPr>
          <w:rFonts w:ascii="AngsanaUPC" w:eastAsia="EucrosiaUPCBold" w:hAnsi="AngsanaUPC" w:cs="AngsanaUPC"/>
          <w:sz w:val="32"/>
          <w:szCs w:val="32"/>
        </w:rPr>
        <w:t xml:space="preserve"> </w:t>
      </w:r>
      <w:r w:rsidRPr="00DC1ADD">
        <w:rPr>
          <w:rFonts w:ascii="AngsanaUPC" w:hAnsi="AngsanaUPC" w:cs="AngsanaUPC"/>
          <w:sz w:val="32"/>
          <w:szCs w:val="32"/>
          <w:cs/>
        </w:rPr>
        <w:t>ความคิดเห็น/ข้อเสนอแนะของหัวหน้ากลุ่มบริหารงานวิชาการ</w:t>
      </w:r>
    </w:p>
    <w:p w:rsidR="00410005" w:rsidRPr="00E96D18" w:rsidRDefault="00410005" w:rsidP="00410005">
      <w:pPr>
        <w:spacing w:after="0" w:line="240" w:lineRule="auto"/>
        <w:rPr>
          <w:rFonts w:ascii="AngsanaUPC" w:hAnsi="AngsanaUPC" w:cs="AngsanaUPC"/>
          <w:sz w:val="16"/>
          <w:szCs w:val="16"/>
        </w:rPr>
      </w:pPr>
      <w:r w:rsidRPr="00E96D18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10005" w:rsidRPr="00E96D18" w:rsidRDefault="00410005" w:rsidP="00410005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="00A173DA">
        <w:rPr>
          <w:rFonts w:ascii="AngsanaUPC" w:hAnsi="AngsanaUPC" w:cs="AngsanaUPC" w:hint="cs"/>
          <w:sz w:val="32"/>
          <w:szCs w:val="32"/>
          <w:cs/>
        </w:rPr>
        <w:t xml:space="preserve">         </w:t>
      </w:r>
      <w:r w:rsidRPr="00E96D18">
        <w:rPr>
          <w:rFonts w:ascii="AngsanaUPC" w:hAnsi="AngsanaUPC" w:cs="AngsanaUPC"/>
          <w:sz w:val="32"/>
          <w:szCs w:val="32"/>
          <w:cs/>
        </w:rPr>
        <w:t>ลงชื่อ........................................................</w:t>
      </w:r>
    </w:p>
    <w:p w:rsidR="00410005" w:rsidRPr="00E96D18" w:rsidRDefault="00410005" w:rsidP="00410005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  <w:t xml:space="preserve">               </w:t>
      </w:r>
      <w:r w:rsidR="00A173DA">
        <w:rPr>
          <w:rFonts w:ascii="AngsanaUPC" w:hAnsi="AngsanaUPC" w:cs="AngsanaUPC" w:hint="cs"/>
          <w:sz w:val="32"/>
          <w:szCs w:val="32"/>
          <w:cs/>
        </w:rPr>
        <w:t xml:space="preserve">           </w:t>
      </w:r>
      <w:r w:rsidRPr="00E96D18">
        <w:rPr>
          <w:rFonts w:ascii="AngsanaUPC" w:hAnsi="AngsanaUPC" w:cs="AngsanaUPC"/>
          <w:sz w:val="32"/>
          <w:szCs w:val="32"/>
          <w:cs/>
        </w:rPr>
        <w:t>(นางสาคร  เปาะทอง)</w:t>
      </w:r>
    </w:p>
    <w:p w:rsidR="00410005" w:rsidRDefault="00410005" w:rsidP="00410005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58106" wp14:editId="3D43C9D4">
                <wp:simplePos x="0" y="0"/>
                <wp:positionH relativeFrom="column">
                  <wp:posOffset>1055887</wp:posOffset>
                </wp:positionH>
                <wp:positionV relativeFrom="paragraph">
                  <wp:posOffset>244844</wp:posOffset>
                </wp:positionV>
                <wp:extent cx="233916" cy="223284"/>
                <wp:effectExtent l="0" t="0" r="13970" b="247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23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83.15pt;margin-top:19.3pt;width:18.4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" fillcolor="white [3212]" strokecolor="black [3213]" strokeweight="2pt"/>
            </w:pict>
          </mc:Fallback>
        </mc:AlternateContent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28D39" wp14:editId="3310C14A">
                <wp:simplePos x="0" y="0"/>
                <wp:positionH relativeFrom="column">
                  <wp:posOffset>106326</wp:posOffset>
                </wp:positionH>
                <wp:positionV relativeFrom="paragraph">
                  <wp:posOffset>241920</wp:posOffset>
                </wp:positionV>
                <wp:extent cx="233916" cy="223284"/>
                <wp:effectExtent l="0" t="0" r="13970" b="247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23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8.35pt;margin-top:19.05pt;width:18.4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" fillcolor="white [3212]" strokecolor="black [3213]" strokeweight="2pt"/>
            </w:pict>
          </mc:Fallback>
        </mc:AlternateContent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</w:r>
      <w:r w:rsidRPr="00E96D18">
        <w:rPr>
          <w:rFonts w:ascii="AngsanaUPC" w:hAnsi="AngsanaUPC" w:cs="AngsanaUPC"/>
          <w:sz w:val="32"/>
          <w:szCs w:val="32"/>
          <w:cs/>
        </w:rPr>
        <w:tab/>
        <w:t xml:space="preserve">                    </w:t>
      </w:r>
      <w:r w:rsidR="00A173DA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3D4BB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F2848">
        <w:rPr>
          <w:rFonts w:ascii="AngsanaUPC" w:hAnsi="AngsanaUPC" w:cs="AngsanaUPC" w:hint="cs"/>
          <w:sz w:val="32"/>
          <w:szCs w:val="32"/>
          <w:cs/>
        </w:rPr>
        <w:t xml:space="preserve">        </w:t>
      </w:r>
      <w:r w:rsidRPr="00E96D18">
        <w:rPr>
          <w:rFonts w:ascii="AngsanaUPC" w:hAnsi="AngsanaUPC" w:cs="AngsanaUPC"/>
          <w:sz w:val="32"/>
          <w:szCs w:val="32"/>
          <w:cs/>
        </w:rPr>
        <w:t>หัวหน้ากลุ่มบริหารงานวิชาการ</w:t>
      </w:r>
    </w:p>
    <w:p w:rsidR="00A173DA" w:rsidRPr="00E96D18" w:rsidRDefault="00A173DA" w:rsidP="00410005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410005" w:rsidRDefault="00410005" w:rsidP="00410005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  อนุมัติ                  ไม่อนุมัติ  เนื่องจาก .........................................................................................................................</w:t>
      </w:r>
    </w:p>
    <w:p w:rsidR="00410005" w:rsidRPr="00E96D18" w:rsidRDefault="00A173DA" w:rsidP="00410005">
      <w:pPr>
        <w:spacing w:after="0" w:line="240" w:lineRule="auto"/>
        <w:ind w:left="5040"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</w:t>
      </w:r>
      <w:r w:rsidR="00410005" w:rsidRPr="00E96D18">
        <w:rPr>
          <w:rFonts w:ascii="AngsanaUPC" w:hAnsi="AngsanaUPC" w:cs="AngsanaUPC"/>
          <w:sz w:val="32"/>
          <w:szCs w:val="32"/>
          <w:cs/>
        </w:rPr>
        <w:t>ลงชื่อ......................................................</w:t>
      </w:r>
    </w:p>
    <w:p w:rsidR="00410005" w:rsidRPr="00E96D18" w:rsidRDefault="00410005" w:rsidP="00410005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E96D18">
        <w:rPr>
          <w:rFonts w:ascii="AngsanaUPC" w:hAnsi="AngsanaUPC" w:cs="AngsanaUPC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A173DA">
        <w:rPr>
          <w:rFonts w:ascii="AngsanaUPC" w:hAnsi="AngsanaUPC" w:cs="AngsanaUPC" w:hint="cs"/>
          <w:sz w:val="32"/>
          <w:szCs w:val="32"/>
          <w:cs/>
        </w:rPr>
        <w:t xml:space="preserve">     </w:t>
      </w:r>
      <w:r w:rsidR="00C1513C"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Pr="00E96D18">
        <w:rPr>
          <w:rFonts w:ascii="AngsanaUPC" w:hAnsi="AngsanaUPC" w:cs="AngsanaUPC"/>
          <w:sz w:val="32"/>
          <w:szCs w:val="32"/>
          <w:cs/>
        </w:rPr>
        <w:t>(นาย</w:t>
      </w:r>
      <w:r w:rsidR="002B76E2">
        <w:rPr>
          <w:rFonts w:ascii="AngsanaUPC" w:hAnsi="AngsanaUPC" w:cs="AngsanaUPC" w:hint="cs"/>
          <w:sz w:val="32"/>
          <w:szCs w:val="32"/>
          <w:cs/>
        </w:rPr>
        <w:t>เฉลิมชัย  จิตรสำรวย</w:t>
      </w:r>
      <w:bookmarkStart w:id="0" w:name="_GoBack"/>
      <w:bookmarkEnd w:id="0"/>
      <w:r w:rsidRPr="00E96D18">
        <w:rPr>
          <w:rFonts w:ascii="AngsanaUPC" w:hAnsi="AngsanaUPC" w:cs="AngsanaUPC"/>
          <w:sz w:val="32"/>
          <w:szCs w:val="32"/>
          <w:cs/>
        </w:rPr>
        <w:t>)</w:t>
      </w:r>
    </w:p>
    <w:p w:rsidR="00410005" w:rsidRPr="00DC1ADD" w:rsidRDefault="00410005" w:rsidP="00410005">
      <w:pPr>
        <w:autoSpaceDE w:val="0"/>
        <w:autoSpaceDN w:val="0"/>
        <w:adjustRightInd w:val="0"/>
        <w:rPr>
          <w:rFonts w:ascii="AngsanaUPC" w:eastAsia="EucrosiaUPCBold" w:hAnsi="AngsanaUPC" w:cs="AngsanaUPC"/>
          <w:sz w:val="32"/>
          <w:szCs w:val="32"/>
          <w:cs/>
        </w:rPr>
      </w:pP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      </w:t>
      </w:r>
      <w:r w:rsidR="00A173DA">
        <w:rPr>
          <w:rFonts w:ascii="AngsanaUPC" w:eastAsia="EucrosiaUPCBold" w:hAnsi="AngsanaUPC" w:cs="AngsanaUPC" w:hint="cs"/>
          <w:sz w:val="32"/>
          <w:szCs w:val="32"/>
          <w:cs/>
        </w:rPr>
        <w:t xml:space="preserve">         </w:t>
      </w:r>
      <w:r w:rsidR="00C1513C">
        <w:rPr>
          <w:rFonts w:ascii="AngsanaUPC" w:eastAsia="EucrosiaUPCBold" w:hAnsi="AngsanaUPC" w:cs="AngsanaUPC" w:hint="cs"/>
          <w:sz w:val="32"/>
          <w:szCs w:val="32"/>
          <w:cs/>
        </w:rPr>
        <w:t xml:space="preserve">  </w:t>
      </w:r>
      <w:r w:rsidRPr="00DC1ADD">
        <w:rPr>
          <w:rFonts w:ascii="AngsanaUPC" w:eastAsia="EucrosiaUPCBold" w:hAnsi="AngsanaUPC" w:cs="AngsanaUPC" w:hint="cs"/>
          <w:sz w:val="32"/>
          <w:szCs w:val="32"/>
          <w:cs/>
        </w:rPr>
        <w:t>ผู้อำนวยการโรงเรียนก้างปลาวิทยาคม</w:t>
      </w:r>
      <w:r w:rsidRPr="00DC1ADD">
        <w:rPr>
          <w:rFonts w:ascii="AngsanaUPC" w:eastAsia="EucrosiaUPCBold" w:hAnsi="AngsanaUPC" w:cs="AngsanaUPC"/>
          <w:sz w:val="32"/>
          <w:szCs w:val="32"/>
        </w:rPr>
        <w:t xml:space="preserve">                                                                   </w:t>
      </w:r>
    </w:p>
    <w:sectPr w:rsidR="00410005" w:rsidRPr="00DC1ADD" w:rsidSect="00DC1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99" w:rsidRDefault="003C1D99" w:rsidP="00CF0A89">
      <w:pPr>
        <w:spacing w:after="0" w:line="240" w:lineRule="auto"/>
      </w:pPr>
      <w:r>
        <w:separator/>
      </w:r>
    </w:p>
  </w:endnote>
  <w:endnote w:type="continuationSeparator" w:id="0">
    <w:p w:rsidR="003C1D99" w:rsidRDefault="003C1D99" w:rsidP="00CF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99" w:rsidRDefault="003C1D99" w:rsidP="00CF0A89">
      <w:pPr>
        <w:spacing w:after="0" w:line="240" w:lineRule="auto"/>
      </w:pPr>
      <w:r>
        <w:separator/>
      </w:r>
    </w:p>
  </w:footnote>
  <w:footnote w:type="continuationSeparator" w:id="0">
    <w:p w:rsidR="003C1D99" w:rsidRDefault="003C1D99" w:rsidP="00CF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7C" w:rsidRDefault="008D1A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37E"/>
    <w:multiLevelType w:val="hybridMultilevel"/>
    <w:tmpl w:val="B4860866"/>
    <w:lvl w:ilvl="0" w:tplc="A6E05838">
      <w:start w:val="17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B0572"/>
    <w:multiLevelType w:val="hybridMultilevel"/>
    <w:tmpl w:val="AC8884BC"/>
    <w:lvl w:ilvl="0" w:tplc="69289B48">
      <w:start w:val="5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AD"/>
    <w:rsid w:val="000006C7"/>
    <w:rsid w:val="00023761"/>
    <w:rsid w:val="00026AE2"/>
    <w:rsid w:val="0002765D"/>
    <w:rsid w:val="0003643A"/>
    <w:rsid w:val="000433AE"/>
    <w:rsid w:val="000505C9"/>
    <w:rsid w:val="00051519"/>
    <w:rsid w:val="00090DFB"/>
    <w:rsid w:val="00094019"/>
    <w:rsid w:val="00095965"/>
    <w:rsid w:val="000A0F96"/>
    <w:rsid w:val="000A10CB"/>
    <w:rsid w:val="000A2981"/>
    <w:rsid w:val="000C010E"/>
    <w:rsid w:val="000C4BE2"/>
    <w:rsid w:val="000D1F5A"/>
    <w:rsid w:val="000D2038"/>
    <w:rsid w:val="000D2F37"/>
    <w:rsid w:val="000D302A"/>
    <w:rsid w:val="000E468B"/>
    <w:rsid w:val="000E7F1A"/>
    <w:rsid w:val="00107A2D"/>
    <w:rsid w:val="00114CB5"/>
    <w:rsid w:val="00121D07"/>
    <w:rsid w:val="001313F8"/>
    <w:rsid w:val="001474D3"/>
    <w:rsid w:val="00151462"/>
    <w:rsid w:val="00155B14"/>
    <w:rsid w:val="00162D84"/>
    <w:rsid w:val="001630B4"/>
    <w:rsid w:val="001722A4"/>
    <w:rsid w:val="001768BA"/>
    <w:rsid w:val="001A0F47"/>
    <w:rsid w:val="001A1A7C"/>
    <w:rsid w:val="001A34C5"/>
    <w:rsid w:val="001A4632"/>
    <w:rsid w:val="001B35E1"/>
    <w:rsid w:val="001C36D9"/>
    <w:rsid w:val="001C4C86"/>
    <w:rsid w:val="001D543D"/>
    <w:rsid w:val="001D6319"/>
    <w:rsid w:val="001E3D36"/>
    <w:rsid w:val="001E6385"/>
    <w:rsid w:val="001F2822"/>
    <w:rsid w:val="001F2E7D"/>
    <w:rsid w:val="00210459"/>
    <w:rsid w:val="002107C3"/>
    <w:rsid w:val="00212AB0"/>
    <w:rsid w:val="00222BC1"/>
    <w:rsid w:val="0022499F"/>
    <w:rsid w:val="00225577"/>
    <w:rsid w:val="00231E14"/>
    <w:rsid w:val="0023259A"/>
    <w:rsid w:val="002441B0"/>
    <w:rsid w:val="00251CFE"/>
    <w:rsid w:val="002626E1"/>
    <w:rsid w:val="00276661"/>
    <w:rsid w:val="00282BEC"/>
    <w:rsid w:val="002950F5"/>
    <w:rsid w:val="002958AA"/>
    <w:rsid w:val="002A51BF"/>
    <w:rsid w:val="002A6368"/>
    <w:rsid w:val="002B0A2A"/>
    <w:rsid w:val="002B76E2"/>
    <w:rsid w:val="002C3996"/>
    <w:rsid w:val="002C5168"/>
    <w:rsid w:val="002D0545"/>
    <w:rsid w:val="002E22C9"/>
    <w:rsid w:val="002E3754"/>
    <w:rsid w:val="00317533"/>
    <w:rsid w:val="003225F2"/>
    <w:rsid w:val="0034575A"/>
    <w:rsid w:val="003457F9"/>
    <w:rsid w:val="00353C3C"/>
    <w:rsid w:val="00366223"/>
    <w:rsid w:val="003776A6"/>
    <w:rsid w:val="00377A38"/>
    <w:rsid w:val="00383108"/>
    <w:rsid w:val="00383FBB"/>
    <w:rsid w:val="00384ADE"/>
    <w:rsid w:val="003954F6"/>
    <w:rsid w:val="003A0F82"/>
    <w:rsid w:val="003A4AB2"/>
    <w:rsid w:val="003A51ED"/>
    <w:rsid w:val="003B2190"/>
    <w:rsid w:val="003B3634"/>
    <w:rsid w:val="003B5C7C"/>
    <w:rsid w:val="003B6ECF"/>
    <w:rsid w:val="003C1D99"/>
    <w:rsid w:val="003C27B3"/>
    <w:rsid w:val="003D0776"/>
    <w:rsid w:val="003D4BB5"/>
    <w:rsid w:val="003D50E5"/>
    <w:rsid w:val="003D549A"/>
    <w:rsid w:val="004003DA"/>
    <w:rsid w:val="00410005"/>
    <w:rsid w:val="0041688B"/>
    <w:rsid w:val="00423A45"/>
    <w:rsid w:val="0044425F"/>
    <w:rsid w:val="00471D49"/>
    <w:rsid w:val="00476B4B"/>
    <w:rsid w:val="00485E0C"/>
    <w:rsid w:val="00487271"/>
    <w:rsid w:val="004B1909"/>
    <w:rsid w:val="004B2DBC"/>
    <w:rsid w:val="004B6A14"/>
    <w:rsid w:val="004C1C23"/>
    <w:rsid w:val="004C46F7"/>
    <w:rsid w:val="004D0A39"/>
    <w:rsid w:val="004D5FDE"/>
    <w:rsid w:val="004F2705"/>
    <w:rsid w:val="004F46D2"/>
    <w:rsid w:val="004F544F"/>
    <w:rsid w:val="004F5CAE"/>
    <w:rsid w:val="004F6CCC"/>
    <w:rsid w:val="0050692A"/>
    <w:rsid w:val="005166AA"/>
    <w:rsid w:val="00532F12"/>
    <w:rsid w:val="00542043"/>
    <w:rsid w:val="00546E33"/>
    <w:rsid w:val="00566E06"/>
    <w:rsid w:val="00576431"/>
    <w:rsid w:val="00583FA1"/>
    <w:rsid w:val="005860C5"/>
    <w:rsid w:val="005A1D99"/>
    <w:rsid w:val="005C085A"/>
    <w:rsid w:val="005C38E0"/>
    <w:rsid w:val="005C4CC7"/>
    <w:rsid w:val="005E4130"/>
    <w:rsid w:val="0060495D"/>
    <w:rsid w:val="00610A29"/>
    <w:rsid w:val="00612D07"/>
    <w:rsid w:val="00617F59"/>
    <w:rsid w:val="00622F84"/>
    <w:rsid w:val="00634A8A"/>
    <w:rsid w:val="00635458"/>
    <w:rsid w:val="00647428"/>
    <w:rsid w:val="0066388B"/>
    <w:rsid w:val="006812F8"/>
    <w:rsid w:val="00687FA0"/>
    <w:rsid w:val="0069009B"/>
    <w:rsid w:val="006B01FC"/>
    <w:rsid w:val="006B41AA"/>
    <w:rsid w:val="006D40F9"/>
    <w:rsid w:val="0070185D"/>
    <w:rsid w:val="00711499"/>
    <w:rsid w:val="00720BFB"/>
    <w:rsid w:val="007314A3"/>
    <w:rsid w:val="00731F11"/>
    <w:rsid w:val="007378A0"/>
    <w:rsid w:val="00740A48"/>
    <w:rsid w:val="00743412"/>
    <w:rsid w:val="00743916"/>
    <w:rsid w:val="007446FD"/>
    <w:rsid w:val="00775C18"/>
    <w:rsid w:val="007773CF"/>
    <w:rsid w:val="0079238E"/>
    <w:rsid w:val="007A43F8"/>
    <w:rsid w:val="007C72F7"/>
    <w:rsid w:val="007D3CFE"/>
    <w:rsid w:val="007E3C1B"/>
    <w:rsid w:val="007E499A"/>
    <w:rsid w:val="008062BB"/>
    <w:rsid w:val="0081076C"/>
    <w:rsid w:val="0081183B"/>
    <w:rsid w:val="00813074"/>
    <w:rsid w:val="008233E3"/>
    <w:rsid w:val="00826292"/>
    <w:rsid w:val="00832E37"/>
    <w:rsid w:val="008338B8"/>
    <w:rsid w:val="0083566C"/>
    <w:rsid w:val="0084297C"/>
    <w:rsid w:val="00843A4B"/>
    <w:rsid w:val="00846B52"/>
    <w:rsid w:val="008639FC"/>
    <w:rsid w:val="00864CE8"/>
    <w:rsid w:val="00865211"/>
    <w:rsid w:val="00865A47"/>
    <w:rsid w:val="00871CD2"/>
    <w:rsid w:val="00881AD7"/>
    <w:rsid w:val="0088650A"/>
    <w:rsid w:val="008A4801"/>
    <w:rsid w:val="008B6394"/>
    <w:rsid w:val="008C044B"/>
    <w:rsid w:val="008C1B8D"/>
    <w:rsid w:val="008D01E9"/>
    <w:rsid w:val="008D04F8"/>
    <w:rsid w:val="008D1A7C"/>
    <w:rsid w:val="008D65A4"/>
    <w:rsid w:val="008E08F8"/>
    <w:rsid w:val="008E36F3"/>
    <w:rsid w:val="00902FCC"/>
    <w:rsid w:val="00903EE6"/>
    <w:rsid w:val="009148DD"/>
    <w:rsid w:val="00933634"/>
    <w:rsid w:val="009378B3"/>
    <w:rsid w:val="0094404D"/>
    <w:rsid w:val="00946C7F"/>
    <w:rsid w:val="0095296B"/>
    <w:rsid w:val="009541FC"/>
    <w:rsid w:val="009565B4"/>
    <w:rsid w:val="0095684B"/>
    <w:rsid w:val="00957015"/>
    <w:rsid w:val="0096206D"/>
    <w:rsid w:val="0096605A"/>
    <w:rsid w:val="00967748"/>
    <w:rsid w:val="0098526C"/>
    <w:rsid w:val="00985C6E"/>
    <w:rsid w:val="0098689D"/>
    <w:rsid w:val="0099090C"/>
    <w:rsid w:val="009A67D0"/>
    <w:rsid w:val="009B349C"/>
    <w:rsid w:val="009B77D7"/>
    <w:rsid w:val="009E36CC"/>
    <w:rsid w:val="009F2621"/>
    <w:rsid w:val="00A128CE"/>
    <w:rsid w:val="00A173DA"/>
    <w:rsid w:val="00A2463E"/>
    <w:rsid w:val="00A43295"/>
    <w:rsid w:val="00A47AC4"/>
    <w:rsid w:val="00A53838"/>
    <w:rsid w:val="00A563CA"/>
    <w:rsid w:val="00A6142D"/>
    <w:rsid w:val="00A66B7F"/>
    <w:rsid w:val="00A75D41"/>
    <w:rsid w:val="00A76010"/>
    <w:rsid w:val="00A86E49"/>
    <w:rsid w:val="00A93B4D"/>
    <w:rsid w:val="00AB7590"/>
    <w:rsid w:val="00AC3213"/>
    <w:rsid w:val="00AE0E8B"/>
    <w:rsid w:val="00AE3B2B"/>
    <w:rsid w:val="00AE4A9C"/>
    <w:rsid w:val="00B02B74"/>
    <w:rsid w:val="00B0357D"/>
    <w:rsid w:val="00B0393B"/>
    <w:rsid w:val="00B065F2"/>
    <w:rsid w:val="00B50F96"/>
    <w:rsid w:val="00B57B64"/>
    <w:rsid w:val="00B64E47"/>
    <w:rsid w:val="00B701C4"/>
    <w:rsid w:val="00B76766"/>
    <w:rsid w:val="00B80F02"/>
    <w:rsid w:val="00BA0F1F"/>
    <w:rsid w:val="00BA3164"/>
    <w:rsid w:val="00BA723C"/>
    <w:rsid w:val="00BB3173"/>
    <w:rsid w:val="00BE1DFF"/>
    <w:rsid w:val="00BE2040"/>
    <w:rsid w:val="00BE3399"/>
    <w:rsid w:val="00BF0F9A"/>
    <w:rsid w:val="00C14115"/>
    <w:rsid w:val="00C14FCF"/>
    <w:rsid w:val="00C1513C"/>
    <w:rsid w:val="00C25620"/>
    <w:rsid w:val="00C26C1E"/>
    <w:rsid w:val="00C423A7"/>
    <w:rsid w:val="00C425E3"/>
    <w:rsid w:val="00C606D3"/>
    <w:rsid w:val="00C668D2"/>
    <w:rsid w:val="00C734E0"/>
    <w:rsid w:val="00C904D3"/>
    <w:rsid w:val="00C924FA"/>
    <w:rsid w:val="00C94C3C"/>
    <w:rsid w:val="00CA0DBD"/>
    <w:rsid w:val="00CA1B8E"/>
    <w:rsid w:val="00CC3E6B"/>
    <w:rsid w:val="00CC681C"/>
    <w:rsid w:val="00CD0A1E"/>
    <w:rsid w:val="00CD1813"/>
    <w:rsid w:val="00CD4FD5"/>
    <w:rsid w:val="00CD6A69"/>
    <w:rsid w:val="00CE3BFF"/>
    <w:rsid w:val="00CE5DA1"/>
    <w:rsid w:val="00CF0A89"/>
    <w:rsid w:val="00CF2271"/>
    <w:rsid w:val="00D10C24"/>
    <w:rsid w:val="00D12BA3"/>
    <w:rsid w:val="00D17302"/>
    <w:rsid w:val="00D20A9C"/>
    <w:rsid w:val="00D5485A"/>
    <w:rsid w:val="00D548FC"/>
    <w:rsid w:val="00D5671B"/>
    <w:rsid w:val="00D70193"/>
    <w:rsid w:val="00D74193"/>
    <w:rsid w:val="00D8077E"/>
    <w:rsid w:val="00D826A7"/>
    <w:rsid w:val="00D871A4"/>
    <w:rsid w:val="00DB1AF1"/>
    <w:rsid w:val="00DB7824"/>
    <w:rsid w:val="00DC1670"/>
    <w:rsid w:val="00DC1ADD"/>
    <w:rsid w:val="00DC4B6D"/>
    <w:rsid w:val="00DC668C"/>
    <w:rsid w:val="00DC7D19"/>
    <w:rsid w:val="00DF2A38"/>
    <w:rsid w:val="00DF313D"/>
    <w:rsid w:val="00DF45B8"/>
    <w:rsid w:val="00E113AD"/>
    <w:rsid w:val="00E2089F"/>
    <w:rsid w:val="00E23E03"/>
    <w:rsid w:val="00E24866"/>
    <w:rsid w:val="00E340F6"/>
    <w:rsid w:val="00E45520"/>
    <w:rsid w:val="00E45552"/>
    <w:rsid w:val="00E547F5"/>
    <w:rsid w:val="00E614DD"/>
    <w:rsid w:val="00E64328"/>
    <w:rsid w:val="00E64392"/>
    <w:rsid w:val="00E643C3"/>
    <w:rsid w:val="00E71BFF"/>
    <w:rsid w:val="00E7232A"/>
    <w:rsid w:val="00E81773"/>
    <w:rsid w:val="00E826F1"/>
    <w:rsid w:val="00E86681"/>
    <w:rsid w:val="00E86AF6"/>
    <w:rsid w:val="00E964A5"/>
    <w:rsid w:val="00E96D18"/>
    <w:rsid w:val="00EB173A"/>
    <w:rsid w:val="00EB39FC"/>
    <w:rsid w:val="00EB59F6"/>
    <w:rsid w:val="00EB5A0D"/>
    <w:rsid w:val="00F12A18"/>
    <w:rsid w:val="00F14960"/>
    <w:rsid w:val="00F25583"/>
    <w:rsid w:val="00F26BB0"/>
    <w:rsid w:val="00F32491"/>
    <w:rsid w:val="00F401FE"/>
    <w:rsid w:val="00F443B2"/>
    <w:rsid w:val="00F618D3"/>
    <w:rsid w:val="00F63CE1"/>
    <w:rsid w:val="00F641E1"/>
    <w:rsid w:val="00F81117"/>
    <w:rsid w:val="00F83813"/>
    <w:rsid w:val="00FA6CF0"/>
    <w:rsid w:val="00FA7432"/>
    <w:rsid w:val="00FC444D"/>
    <w:rsid w:val="00FC7569"/>
    <w:rsid w:val="00FC7878"/>
    <w:rsid w:val="00FD6177"/>
    <w:rsid w:val="00FF2848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AD"/>
    <w:pPr>
      <w:ind w:left="720"/>
      <w:contextualSpacing/>
    </w:pPr>
  </w:style>
  <w:style w:type="table" w:styleId="a4">
    <w:name w:val="Table Grid"/>
    <w:basedOn w:val="a1"/>
    <w:uiPriority w:val="59"/>
    <w:rsid w:val="00C14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0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0E8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F0A89"/>
  </w:style>
  <w:style w:type="paragraph" w:styleId="a9">
    <w:name w:val="footer"/>
    <w:basedOn w:val="a"/>
    <w:link w:val="aa"/>
    <w:uiPriority w:val="99"/>
    <w:semiHidden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F0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AD"/>
    <w:pPr>
      <w:ind w:left="720"/>
      <w:contextualSpacing/>
    </w:pPr>
  </w:style>
  <w:style w:type="table" w:styleId="a4">
    <w:name w:val="Table Grid"/>
    <w:basedOn w:val="a1"/>
    <w:uiPriority w:val="59"/>
    <w:rsid w:val="00C14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0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0E8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F0A89"/>
  </w:style>
  <w:style w:type="paragraph" w:styleId="a9">
    <w:name w:val="footer"/>
    <w:basedOn w:val="a"/>
    <w:link w:val="aa"/>
    <w:uiPriority w:val="99"/>
    <w:semiHidden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F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A050-14BB-4AA0-AFB4-A34F022C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3</cp:revision>
  <cp:lastPrinted>2019-09-20T22:49:00Z</cp:lastPrinted>
  <dcterms:created xsi:type="dcterms:W3CDTF">2020-10-29T23:44:00Z</dcterms:created>
  <dcterms:modified xsi:type="dcterms:W3CDTF">2021-03-10T20:02:00Z</dcterms:modified>
</cp:coreProperties>
</file>